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14" w:rsidRDefault="00050007">
      <w:pPr>
        <w:pStyle w:val="pnormal"/>
      </w:pPr>
      <w:r>
        <w:t>Osnovna šola Bičevje</w:t>
      </w:r>
    </w:p>
    <w:p w:rsidR="00E86B14" w:rsidRDefault="00050007">
      <w:pPr>
        <w:pStyle w:val="pnormal"/>
      </w:pPr>
      <w:r>
        <w:t>Splitska ulica 13</w:t>
      </w:r>
    </w:p>
    <w:p w:rsidR="00E86B14" w:rsidRDefault="00050007">
      <w:pPr>
        <w:pStyle w:val="pnormal"/>
      </w:pPr>
      <w:r>
        <w:t>1000 Ljubljana</w:t>
      </w:r>
    </w:p>
    <w:p w:rsidR="00E86B14" w:rsidRDefault="00E86B14">
      <w:pPr>
        <w:pStyle w:val="pnormal"/>
      </w:pPr>
    </w:p>
    <w:p w:rsidR="00E86B14" w:rsidRDefault="00E86B14">
      <w:pPr>
        <w:pStyle w:val="pnormal"/>
      </w:pPr>
      <w:bookmarkStart w:id="0" w:name="_GoBack"/>
      <w:bookmarkEnd w:id="0"/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1"/>
        <w:gridCol w:w="6206"/>
        <w:gridCol w:w="2408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ROKUS-KLETT, EAN: 3831075929050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30,00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30,00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02"/>
        <w:gridCol w:w="2413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V. Manfreda Kolar et </w:t>
            </w:r>
            <w:proofErr w:type="spellStart"/>
            <w:r>
              <w:t>al</w:t>
            </w:r>
            <w:proofErr w:type="spellEnd"/>
            <w:r>
              <w:t>.: UČIM SE 2A - MALI KOMPLET, Vsebuje: DRUGA MATEMATIKA, samostojni delovni zvezek; S SLIKANICO NA RAMI, samostojni delovni zvezek za jezik; S SLIKANICO NA RAMI, zvezek za opismenjevanje 3. del, založba MKZ, EAN: 3831022478037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32,00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razred, založba MKZ, EAN: 9789610113218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16,95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N. Grošelj, M. Ribič: LILI IN BINE 2, učbenik za spoznavanje okolja, založba ROKUS-KLETT, EAN: 9789612712143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11,85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60,80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02"/>
        <w:gridCol w:w="2413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ROKUS-KLETT, EAN: 3831075928473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38,00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13,85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N. Grošelj, M. Ribič: LILI IN BINE 3, učbenik za spoznavanje okolja, založba ROKUS-KLETT, EAN: 9789612712778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13,85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A. German Velušček, B. Avsenik: MY FAIRYLAND 3, delovni učbenik za nemščino, založba ZO, EAN: 9789612304171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12,50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78,20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03"/>
        <w:gridCol w:w="2412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EAN: 9789610108320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 , založba MKT, EAN: 9780194034845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21,00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38,90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1"/>
        <w:gridCol w:w="6201"/>
        <w:gridCol w:w="2413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EAN: 9789610135661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EAN: 9780194034869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21,00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I2, EAN: 9789616348850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13,40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52,30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1"/>
        <w:gridCol w:w="6201"/>
        <w:gridCol w:w="2413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EAN: 9789610106593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17,40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M. Robič, J. Berk, J. Draksler: SKRIVNOSTI ŠTEVIL IN OBLIK 6, učbenik za matematiko, prenova 2013, založba ROKUS-KLETT, EAN: 9789612712938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15,75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učbenik za angleščino, založba ZO, EAN: 9789612303327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18,50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I2, EAN: 9789616348904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13,40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A. Pesek: GLASBA DANES IN NEKOČ 6, učbenik z dodatkom za prenovljen UN, prenovljen, založba ROKUS-KLETT, EAN: 9789612716172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98,85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1"/>
        <w:gridCol w:w="6202"/>
        <w:gridCol w:w="2412"/>
        <w:gridCol w:w="565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EAN: 9789610108313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J. Berk, J. Draksler, M. Robič: SKRIVNOSTI ŠTEVIL IN OBLIK 7, učbenik za matematiko, prenova 2012, založba ROKUS-KLETT, EAN: 9789612712228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15,30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 - dodatkom, založba TANGRAM, EAN: 9789616239479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19,00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prenovljen, založba MKZ, EAN: 9789610122036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12,90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A. Pesek: GLASBA DANES IN NEKOČ 7, učbenik z dodatkom za prenovljen UN, prenovljen, založba ROKUS-KLETT, EAN: 9789612712303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98,90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151"/>
        <w:gridCol w:w="2398"/>
        <w:gridCol w:w="631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EAN: 9788611158983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M. Robič, J. Berk, J. Draksler: SKRIVNOSTI ŠTEVIL IN OBLIK 8, učbenik za matematiko, prenova 2012, založba ROKUS-KLETT,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15,30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EAN: 9789616239370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19,00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</w:t>
            </w:r>
            <w:proofErr w:type="spellStart"/>
            <w:r>
              <w:t>Žvelc</w:t>
            </w:r>
            <w:proofErr w:type="spellEnd"/>
            <w:r>
              <w:t>, M. Černigoj: SVET SMO MI 8, učbenik za državljansko in domovinsko vzgojo ter etiko, založba DZS, EAN: 9789610205074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12,50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EAN: 9789617053135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T. Cvirn Pavlin, I. Devetak, S. Jamšek: PETI ELEMENT 8, učbenik za kemijo, založba ROKUS-KLETT, EAN: 9789612099961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16,25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A. Pesek: GLASBA DANES IN NEKOČ 8, učbenik z dodatkom za prenovljen UN, prenovljen, založba ROKUS-KLETT, EAN: 9789612712327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114,75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152"/>
        <w:gridCol w:w="2397"/>
        <w:gridCol w:w="631"/>
      </w:tblGrid>
      <w:tr w:rsidR="00E86B14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B14" w:rsidRDefault="000500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EAN: 9789610125280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M. Robič, J. Berk, J. Draksler: SKRIVNOSTI ŠTEVIL IN OBLIK 9, učbenik za matematiko, prenova 2013, založba ROKUS-KLETT, EAN: 9789612712952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15,75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EAN: 9789616239448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19,00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16,00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EAN: 9789617053111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15,90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T. Cvirn Pavlin, I. Devetak, S. Jamšek: PETI ELEMENT 9, učbenik za kemijo, založba ROKUS-KLETT, EAN: 9789612711092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16,25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A. Pesek: GLASBA DANES IN NEKOČ 9, učbenik z dodatkom za prenovljen UN, posodobljen, založba ROKUS-KLETT, EAN: 9789612716523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t>17,90</w:t>
            </w:r>
          </w:p>
        </w:tc>
      </w:tr>
      <w:tr w:rsidR="00E86B14">
        <w:tc>
          <w:tcPr>
            <w:tcW w:w="907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E86B14" w:rsidRDefault="00E86B14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B14" w:rsidRDefault="00050007">
            <w:pPr>
              <w:pStyle w:val="pnormal"/>
            </w:pPr>
            <w:r>
              <w:rPr>
                <w:b/>
              </w:rPr>
              <w:t>118,70</w:t>
            </w:r>
          </w:p>
        </w:tc>
      </w:tr>
    </w:tbl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E86B14">
      <w:pPr>
        <w:pStyle w:val="pnormal"/>
      </w:pPr>
    </w:p>
    <w:p w:rsidR="00E86B14" w:rsidRDefault="00050007">
      <w:pPr>
        <w:pStyle w:val="pnormal"/>
      </w:pPr>
      <w:r>
        <w:t>Kraj in datum: __________________________                                    Ravnatelj-ica: _______________________________</w:t>
      </w:r>
    </w:p>
    <w:sectPr w:rsidR="00E86B1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4"/>
    <w:rsid w:val="00050007"/>
    <w:rsid w:val="00AD023B"/>
    <w:rsid w:val="00E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313"/>
  <w15:docId w15:val="{438F865F-25DF-4B2C-9BFE-E5D4E92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Admin</cp:lastModifiedBy>
  <cp:revision>2</cp:revision>
  <dcterms:created xsi:type="dcterms:W3CDTF">2020-06-23T08:24:00Z</dcterms:created>
  <dcterms:modified xsi:type="dcterms:W3CDTF">2020-06-23T08:24:00Z</dcterms:modified>
  <cp:category/>
</cp:coreProperties>
</file>