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A" w:rsidRPr="00C83C44" w:rsidRDefault="0021690E" w:rsidP="00C83C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83C44">
        <w:rPr>
          <w:rFonts w:ascii="Tahoma" w:hAnsi="Tahoma" w:cs="Tahoma"/>
          <w:b/>
          <w:sz w:val="24"/>
          <w:szCs w:val="24"/>
          <w:u w:val="single"/>
        </w:rPr>
        <w:t xml:space="preserve">DELO </w:t>
      </w:r>
      <w:r w:rsidR="001738D4">
        <w:rPr>
          <w:rFonts w:ascii="Tahoma" w:hAnsi="Tahoma" w:cs="Tahoma"/>
          <w:b/>
          <w:sz w:val="24"/>
          <w:szCs w:val="24"/>
          <w:u w:val="single"/>
        </w:rPr>
        <w:t xml:space="preserve">DOMA  3 ( </w:t>
      </w:r>
      <w:r w:rsidR="00C83C44" w:rsidRPr="00C83C44">
        <w:rPr>
          <w:rFonts w:ascii="Tahoma" w:hAnsi="Tahoma" w:cs="Tahoma"/>
          <w:b/>
          <w:sz w:val="24"/>
          <w:szCs w:val="24"/>
          <w:u w:val="single"/>
        </w:rPr>
        <w:t>3</w:t>
      </w:r>
      <w:r w:rsidR="001738D4">
        <w:rPr>
          <w:rFonts w:ascii="Tahoma" w:hAnsi="Tahoma" w:cs="Tahoma"/>
          <w:b/>
          <w:sz w:val="24"/>
          <w:szCs w:val="24"/>
          <w:u w:val="single"/>
        </w:rPr>
        <w:t xml:space="preserve">0. 3. – </w:t>
      </w:r>
      <w:r w:rsidR="00C83C44" w:rsidRPr="00C83C44">
        <w:rPr>
          <w:rFonts w:ascii="Tahoma" w:hAnsi="Tahoma" w:cs="Tahoma"/>
          <w:b/>
          <w:sz w:val="24"/>
          <w:szCs w:val="24"/>
          <w:u w:val="single"/>
        </w:rPr>
        <w:t>3.</w:t>
      </w:r>
      <w:r w:rsidR="001738D4">
        <w:rPr>
          <w:rFonts w:ascii="Tahoma" w:hAnsi="Tahoma" w:cs="Tahoma"/>
          <w:b/>
          <w:sz w:val="24"/>
          <w:szCs w:val="24"/>
          <w:u w:val="single"/>
        </w:rPr>
        <w:t>4.</w:t>
      </w:r>
      <w:r w:rsidR="00C83C44" w:rsidRPr="00C83C44">
        <w:rPr>
          <w:rFonts w:ascii="Tahoma" w:hAnsi="Tahoma" w:cs="Tahoma"/>
          <w:b/>
          <w:sz w:val="24"/>
          <w:szCs w:val="24"/>
          <w:u w:val="single"/>
        </w:rPr>
        <w:t xml:space="preserve"> 2020)</w:t>
      </w:r>
    </w:p>
    <w:p w:rsidR="00984A1F" w:rsidRPr="00C83C44" w:rsidRDefault="00C83C44" w:rsidP="00C83C44">
      <w:pPr>
        <w:pStyle w:val="Odstavekseznama"/>
        <w:numPr>
          <w:ilvl w:val="0"/>
          <w:numId w:val="5"/>
        </w:numPr>
        <w:jc w:val="center"/>
        <w:rPr>
          <w:rFonts w:ascii="Tahoma" w:hAnsi="Tahoma" w:cs="Tahoma"/>
          <w:b/>
          <w:sz w:val="24"/>
          <w:szCs w:val="24"/>
        </w:rPr>
      </w:pPr>
      <w:r w:rsidRPr="00C83C44">
        <w:rPr>
          <w:rFonts w:ascii="Tahoma" w:hAnsi="Tahoma" w:cs="Tahoma"/>
          <w:b/>
          <w:sz w:val="24"/>
          <w:szCs w:val="24"/>
        </w:rPr>
        <w:t xml:space="preserve">A    </w:t>
      </w:r>
      <w:r w:rsidR="00984A1F" w:rsidRPr="00C83C44">
        <w:rPr>
          <w:rFonts w:ascii="Tahoma" w:hAnsi="Tahoma" w:cs="Tahoma"/>
          <w:b/>
          <w:sz w:val="24"/>
          <w:szCs w:val="24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72"/>
        <w:gridCol w:w="1870"/>
        <w:gridCol w:w="1495"/>
        <w:gridCol w:w="8979"/>
      </w:tblGrid>
      <w:tr w:rsidR="0021690E" w:rsidRPr="00C83C44" w:rsidTr="00E54EA0">
        <w:tc>
          <w:tcPr>
            <w:tcW w:w="1525" w:type="dxa"/>
          </w:tcPr>
          <w:p w:rsidR="00E54EA0" w:rsidRPr="00E54EA0" w:rsidRDefault="00E54EA0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E54EA0" w:rsidRPr="00E54EA0" w:rsidRDefault="00E54E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1690E" w:rsidRPr="00DA7F51" w:rsidRDefault="0021690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A7F51">
              <w:rPr>
                <w:rFonts w:ascii="Tahoma" w:hAnsi="Tahoma" w:cs="Tahoma"/>
                <w:b/>
                <w:sz w:val="20"/>
                <w:szCs w:val="20"/>
              </w:rPr>
              <w:t>SLOVENŠČINA</w:t>
            </w:r>
          </w:p>
        </w:tc>
        <w:tc>
          <w:tcPr>
            <w:tcW w:w="1202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1132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5429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F20FC" w:rsidRPr="009F20FC" w:rsidTr="00E54EA0">
        <w:tc>
          <w:tcPr>
            <w:tcW w:w="1525" w:type="dxa"/>
          </w:tcPr>
          <w:p w:rsidR="00DD5797" w:rsidRDefault="00DD5797" w:rsidP="0021690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690E" w:rsidRPr="00C83C44" w:rsidRDefault="00E54EA0" w:rsidP="0021690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Naučiti se, kako napisati velike črke   V, K, L</w:t>
            </w:r>
          </w:p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2" w:type="dxa"/>
          </w:tcPr>
          <w:p w:rsidR="00E54EA0" w:rsidRPr="00C83C44" w:rsidRDefault="00E54EA0" w:rsidP="00E54E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D5797" w:rsidRDefault="00E54EA0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Strani v delovnem zvezku za opismenjevanje od </w:t>
            </w:r>
            <w:r w:rsidR="00DA7F51" w:rsidRPr="00DA7F51">
              <w:rPr>
                <w:rFonts w:ascii="Tahoma" w:hAnsi="Tahoma" w:cs="Tahoma"/>
                <w:b/>
                <w:sz w:val="24"/>
                <w:szCs w:val="24"/>
              </w:rPr>
              <w:t>38 – 47</w:t>
            </w:r>
          </w:p>
          <w:p w:rsidR="00DD5797" w:rsidRDefault="00DD5797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 obravnavi črke V lahko delo diferenciramo.</w:t>
            </w:r>
          </w:p>
          <w:p w:rsidR="00DD5797" w:rsidRDefault="00DD5797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 sliki str. 38 naloge rešite po navodilu ali pa otrok besede samostojno zapiše. Če zna in zmore</w:t>
            </w:r>
            <w:r w:rsidR="00DA7F51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lahko napiše tudi povedi o sliki.</w:t>
            </w:r>
          </w:p>
          <w:p w:rsidR="00DD5797" w:rsidRPr="00C83C44" w:rsidRDefault="00DD5797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Pri vseh drugih nalogah tega tedna sledite navodilom v delovnem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zvezku. Naloge označene z zvezdico niso obvezne</w:t>
            </w:r>
            <w:r w:rsidR="00FB62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DD5797" w:rsidRDefault="00DD57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Zvezek za slovenščino Lili in Bine,</w:t>
            </w:r>
          </w:p>
          <w:p w:rsidR="00350CC8" w:rsidRDefault="0021690E" w:rsidP="00E54EA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sloven</w:t>
            </w:r>
            <w:r w:rsidR="007F0F54" w:rsidRPr="00C83C44">
              <w:rPr>
                <w:rFonts w:ascii="Tahoma" w:hAnsi="Tahoma" w:cs="Tahoma"/>
                <w:sz w:val="24"/>
                <w:szCs w:val="24"/>
              </w:rPr>
              <w:t>š</w:t>
            </w:r>
            <w:r w:rsidRPr="00C83C44">
              <w:rPr>
                <w:rFonts w:ascii="Tahoma" w:hAnsi="Tahoma" w:cs="Tahoma"/>
                <w:sz w:val="24"/>
                <w:szCs w:val="24"/>
              </w:rPr>
              <w:t xml:space="preserve">čino 2. </w:t>
            </w:r>
            <w:r w:rsidR="00350CC8">
              <w:rPr>
                <w:rFonts w:ascii="Tahoma" w:hAnsi="Tahoma" w:cs="Tahoma"/>
                <w:sz w:val="24"/>
                <w:szCs w:val="24"/>
              </w:rPr>
              <w:t>d</w:t>
            </w:r>
            <w:r w:rsidRPr="00C83C44">
              <w:rPr>
                <w:rFonts w:ascii="Tahoma" w:hAnsi="Tahoma" w:cs="Tahoma"/>
                <w:sz w:val="24"/>
                <w:szCs w:val="24"/>
              </w:rPr>
              <w:t>el</w:t>
            </w:r>
            <w:r w:rsidR="00350CC8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350CC8" w:rsidRDefault="00350CC8" w:rsidP="00E54EA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učna lista Beremo3 in Igra branja3z navodili za delo</w:t>
            </w:r>
          </w:p>
          <w:p w:rsidR="00350CC8" w:rsidRDefault="00350CC8" w:rsidP="00E54E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1690E" w:rsidRPr="00C83C44" w:rsidRDefault="00FB6B95" w:rsidP="00E54EA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29" w:type="dxa"/>
          </w:tcPr>
          <w:p w:rsidR="009F20FC" w:rsidRDefault="009F20FC" w:rsidP="0010051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F21E9" w:rsidRDefault="00F70300" w:rsidP="009F20F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9F20FC" w:rsidRPr="00C83C44">
              <w:rPr>
                <w:rFonts w:ascii="Tahoma" w:hAnsi="Tahoma" w:cs="Tahoma"/>
                <w:b/>
                <w:sz w:val="24"/>
                <w:szCs w:val="24"/>
              </w:rPr>
              <w:t>TE.COM</w:t>
            </w:r>
            <w:r w:rsidR="009F20F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9F20FC" w:rsidRPr="00C83C44" w:rsidRDefault="009F20FC" w:rsidP="009F20F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delovni zvezek za opismenjevanje</w:t>
            </w:r>
            <w:r w:rsidR="00DA7F51">
              <w:rPr>
                <w:rFonts w:ascii="Tahoma" w:hAnsi="Tahoma" w:cs="Tahoma"/>
                <w:b/>
                <w:sz w:val="24"/>
                <w:szCs w:val="24"/>
              </w:rPr>
              <w:t xml:space="preserve"> 2. del</w:t>
            </w:r>
          </w:p>
          <w:p w:rsidR="009F20FC" w:rsidRPr="00C83C44" w:rsidRDefault="009F20FC" w:rsidP="0010051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F20FC" w:rsidRDefault="00566621" w:rsidP="0010051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8" w:anchor="/crka_v" w:history="1">
              <w:r w:rsidR="00E54EA0" w:rsidRPr="003429C8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https://www.ucimte.com/?q=interaktivni_ucbenik_prost_dostop/1000021#/crka_v</w:t>
              </w:r>
            </w:hyperlink>
          </w:p>
          <w:p w:rsidR="00DD5797" w:rsidRDefault="00566621" w:rsidP="0010051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9" w:anchor="/crka_k" w:history="1">
              <w:r w:rsidR="009F20FC" w:rsidRPr="003429C8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https://www.ucimte.com/?q=interaktivni_ucbenik_prost_dostop/1000021#/crka_k</w:t>
              </w:r>
            </w:hyperlink>
          </w:p>
          <w:p w:rsidR="009F20FC" w:rsidRDefault="00566621" w:rsidP="0010051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10" w:anchor="/crka_l" w:history="1">
              <w:r w:rsidR="00DD5797" w:rsidRPr="003429C8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https://www.ucimte.com/?q=interaktivni_ucbenik_prost_dostop/1000021#/crka_l</w:t>
              </w:r>
            </w:hyperlink>
          </w:p>
          <w:p w:rsidR="00E54EA0" w:rsidRDefault="00E54EA0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:rsidR="005F21E9" w:rsidRDefault="005F21E9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F21E9">
              <w:rPr>
                <w:rFonts w:ascii="Tahoma" w:hAnsi="Tahoma" w:cs="Tahoma"/>
                <w:b/>
                <w:sz w:val="24"/>
                <w:szCs w:val="24"/>
              </w:rPr>
              <w:t>iSTAVNICA</w:t>
            </w:r>
            <w:proofErr w:type="spellEnd"/>
            <w:r w:rsidR="00DA7F51">
              <w:rPr>
                <w:rFonts w:ascii="Tahoma" w:hAnsi="Tahoma" w:cs="Tahoma"/>
                <w:b/>
                <w:sz w:val="24"/>
                <w:szCs w:val="24"/>
              </w:rPr>
              <w:t xml:space="preserve"> na </w:t>
            </w:r>
            <w:r w:rsidR="00F70300"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DA7F51" w:rsidRPr="00C83C44">
              <w:rPr>
                <w:rFonts w:ascii="Tahoma" w:hAnsi="Tahoma" w:cs="Tahoma"/>
                <w:b/>
                <w:sz w:val="24"/>
                <w:szCs w:val="24"/>
              </w:rPr>
              <w:t>SE.COM</w:t>
            </w:r>
          </w:p>
          <w:p w:rsidR="00E54EA0" w:rsidRDefault="00E54EA0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F21E9" w:rsidRPr="00DD5797" w:rsidRDefault="00566621" w:rsidP="005F21E9">
            <w:pPr>
              <w:rPr>
                <w:rFonts w:ascii="Tahoma" w:hAnsi="Tahoma" w:cs="Tahoma"/>
                <w:sz w:val="24"/>
                <w:szCs w:val="24"/>
              </w:rPr>
            </w:pPr>
            <w:hyperlink r:id="rId11" w:anchor="/crka_V" w:history="1">
              <w:r w:rsidR="00E54EA0" w:rsidRPr="00DD5797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https://www.ucimte.com/?q=interaktivni_ucbenik_prost_dostop/1000019#/crka_V</w:t>
              </w:r>
            </w:hyperlink>
          </w:p>
          <w:p w:rsidR="00E54EA0" w:rsidRDefault="00566621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12" w:anchor="/crka_K" w:history="1">
              <w:r w:rsidR="00E54EA0" w:rsidRPr="003429C8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https://www.ucimte.com/?q=interaktivni_ucbenik_prost_dostop/1000019#/crka_K</w:t>
              </w:r>
            </w:hyperlink>
          </w:p>
          <w:p w:rsidR="00DD5797" w:rsidRDefault="00566621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13" w:anchor="/crka_L" w:history="1">
              <w:r w:rsidR="00DD5797" w:rsidRPr="003429C8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https://www.ucimte.com/?q=interaktivni_ucbenik_prost_dostop/1000019#/crka_L</w:t>
              </w:r>
            </w:hyperlink>
          </w:p>
          <w:p w:rsidR="00DD5797" w:rsidRDefault="00DD5797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:rsidR="00DD5797" w:rsidRPr="00DD5797" w:rsidRDefault="00F70300" w:rsidP="00DD57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DD5797" w:rsidRPr="00C83C44">
              <w:rPr>
                <w:rFonts w:ascii="Tahoma" w:hAnsi="Tahoma" w:cs="Tahoma"/>
                <w:b/>
                <w:sz w:val="24"/>
                <w:szCs w:val="24"/>
              </w:rPr>
              <w:t>SE.COM</w:t>
            </w:r>
            <w:r w:rsidR="00DD579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DD5797" w:rsidRPr="00C83C44">
              <w:rPr>
                <w:rFonts w:ascii="Tahoma" w:hAnsi="Tahoma" w:cs="Tahoma"/>
                <w:sz w:val="24"/>
                <w:szCs w:val="24"/>
              </w:rPr>
              <w:t xml:space="preserve"> SLOVENŠČINA</w:t>
            </w:r>
          </w:p>
          <w:p w:rsidR="00DD5797" w:rsidRPr="00C83C44" w:rsidRDefault="00DD5797" w:rsidP="00DD57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Pr="00C83C44">
              <w:rPr>
                <w:rFonts w:ascii="Tahoma" w:hAnsi="Tahoma" w:cs="Tahoma"/>
                <w:sz w:val="24"/>
                <w:szCs w:val="24"/>
              </w:rPr>
              <w:t>las in črka</w:t>
            </w:r>
            <w:r w:rsidR="00DA7F5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- K</w:t>
            </w:r>
          </w:p>
          <w:p w:rsidR="00DD5797" w:rsidRDefault="00DD5797" w:rsidP="00DD57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4EA0" w:rsidRDefault="00E54EA0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:rsidR="00DD5797" w:rsidRPr="009F20FC" w:rsidRDefault="00DD5797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C0575E" w:rsidRPr="00C83C44" w:rsidTr="00E54EA0">
        <w:tc>
          <w:tcPr>
            <w:tcW w:w="1525" w:type="dxa"/>
          </w:tcPr>
          <w:p w:rsidR="00C0575E" w:rsidRPr="00C83C44" w:rsidRDefault="00DA7F51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lastRenderedPageBreak/>
              <w:t>Anja Štefan; Štiri črne mravljice</w:t>
            </w:r>
          </w:p>
        </w:tc>
        <w:tc>
          <w:tcPr>
            <w:tcW w:w="1202" w:type="dxa"/>
          </w:tcPr>
          <w:p w:rsidR="00C0575E" w:rsidRPr="00C83C44" w:rsidRDefault="00DA7F5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Predstavo si oglejte na danem spletnem naslovu.</w:t>
            </w:r>
          </w:p>
        </w:tc>
        <w:tc>
          <w:tcPr>
            <w:tcW w:w="1132" w:type="dxa"/>
          </w:tcPr>
          <w:p w:rsidR="00DF7DB9" w:rsidRDefault="00DA7F5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Dostop do spleta</w:t>
            </w:r>
            <w:r w:rsidR="00DF7DB9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DF7DB9" w:rsidRPr="00C83C44" w:rsidRDefault="00DF7DB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učni list z igrico ( v prilogi)</w:t>
            </w:r>
          </w:p>
        </w:tc>
        <w:tc>
          <w:tcPr>
            <w:tcW w:w="5429" w:type="dxa"/>
          </w:tcPr>
          <w:p w:rsidR="00C0575E" w:rsidRDefault="00DA7F51" w:rsidP="007F0F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Naloga je povezana z L</w:t>
            </w:r>
            <w:r w:rsidR="000C44F1">
              <w:rPr>
                <w:rFonts w:ascii="Tahoma" w:hAnsi="Tahoma" w:cs="Tahoma"/>
                <w:sz w:val="24"/>
                <w:szCs w:val="24"/>
              </w:rPr>
              <w:t>IKOVNO UMETNOSTJO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9495F" w:rsidRDefault="00566621" w:rsidP="006119C8">
            <w:pPr>
              <w:rPr>
                <w:rFonts w:ascii="Tahoma" w:hAnsi="Tahoma" w:cs="Tahoma"/>
                <w:sz w:val="24"/>
                <w:szCs w:val="24"/>
              </w:rPr>
            </w:pPr>
            <w:hyperlink r:id="rId14" w:history="1">
              <w:r w:rsidR="0069495F" w:rsidRPr="00D0369E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http://www.lgl.si/si/predstavitveni-video</w:t>
              </w:r>
            </w:hyperlink>
          </w:p>
          <w:p w:rsidR="0069495F" w:rsidRPr="00C83C44" w:rsidRDefault="0069495F" w:rsidP="006119C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1690E" w:rsidRPr="00C83C44" w:rsidRDefault="0021690E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491"/>
        <w:gridCol w:w="3491"/>
      </w:tblGrid>
      <w:tr w:rsidR="007E3B9F" w:rsidRPr="00C83C44" w:rsidTr="00F70300">
        <w:trPr>
          <w:trHeight w:val="501"/>
        </w:trPr>
        <w:tc>
          <w:tcPr>
            <w:tcW w:w="3489" w:type="dxa"/>
          </w:tcPr>
          <w:p w:rsidR="007E3B9F" w:rsidRPr="00E54EA0" w:rsidRDefault="007E3B9F" w:rsidP="007E3B9F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 xml:space="preserve"> MATEMATIKA</w:t>
            </w:r>
          </w:p>
        </w:tc>
        <w:tc>
          <w:tcPr>
            <w:tcW w:w="3489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91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491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7E3B9F" w:rsidRPr="00C83C44" w:rsidTr="00F70300">
        <w:trPr>
          <w:trHeight w:val="2411"/>
        </w:trPr>
        <w:tc>
          <w:tcPr>
            <w:tcW w:w="3489" w:type="dxa"/>
          </w:tcPr>
          <w:p w:rsidR="000C44F1" w:rsidRDefault="000C44F1" w:rsidP="000C44F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C44F1" w:rsidRDefault="000C44F1" w:rsidP="000C44F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300" w:rsidRPr="000C44F1" w:rsidRDefault="00F70300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C44F1">
              <w:rPr>
                <w:rFonts w:ascii="Tahoma" w:hAnsi="Tahoma" w:cs="Tahoma"/>
                <w:b/>
                <w:sz w:val="24"/>
                <w:szCs w:val="24"/>
              </w:rPr>
              <w:t>REŠUJEMO PROBLEME</w:t>
            </w:r>
          </w:p>
        </w:tc>
        <w:tc>
          <w:tcPr>
            <w:tcW w:w="3489" w:type="dxa"/>
          </w:tcPr>
          <w:p w:rsidR="00557D6A" w:rsidRDefault="00557D6A" w:rsidP="007777C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Pr="00C83C44" w:rsidRDefault="00557D6A" w:rsidP="007777C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Rešite naloge v delovnem zvezku. Pomagate si s prilogo Matematika in Števila do deset ter vsebinami 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ucimse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com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:rsidR="00557D6A" w:rsidRDefault="00557D6A" w:rsidP="000C44F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E3B9F" w:rsidRDefault="007777CF" w:rsidP="000C44F1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matematiko 2. del (</w:t>
            </w:r>
            <w:r w:rsidRPr="000C44F1">
              <w:rPr>
                <w:rFonts w:ascii="Tahoma" w:hAnsi="Tahoma" w:cs="Tahoma"/>
                <w:sz w:val="24"/>
                <w:szCs w:val="24"/>
              </w:rPr>
              <w:t>stran</w:t>
            </w:r>
            <w:r w:rsidR="000C44F1" w:rsidRPr="000C44F1">
              <w:rPr>
                <w:rFonts w:ascii="Tahoma" w:hAnsi="Tahoma" w:cs="Tahoma"/>
                <w:sz w:val="24"/>
                <w:szCs w:val="24"/>
              </w:rPr>
              <w:t>i od 60 - 63</w:t>
            </w:r>
            <w:r w:rsidRPr="000C44F1">
              <w:rPr>
                <w:rFonts w:ascii="Tahoma" w:hAnsi="Tahoma" w:cs="Tahoma"/>
                <w:sz w:val="24"/>
                <w:szCs w:val="24"/>
              </w:rPr>
              <w:t>)</w:t>
            </w:r>
            <w:r w:rsidR="00DF7DB9">
              <w:rPr>
                <w:rFonts w:ascii="Tahoma" w:hAnsi="Tahoma" w:cs="Tahoma"/>
                <w:sz w:val="24"/>
                <w:szCs w:val="24"/>
              </w:rPr>
              <w:t>, UČNI LISTI so v prilogi</w:t>
            </w:r>
          </w:p>
          <w:p w:rsidR="00DF7DB9" w:rsidRPr="00C83C44" w:rsidRDefault="00DF7DB9" w:rsidP="000C44F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91" w:type="dxa"/>
          </w:tcPr>
          <w:p w:rsidR="00557D6A" w:rsidRDefault="00557D6A" w:rsidP="006119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119C8" w:rsidRDefault="006119C8" w:rsidP="006119C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UCIMTE.COM</w:t>
            </w:r>
          </w:p>
          <w:p w:rsidR="007E3B9F" w:rsidRPr="00C83C44" w:rsidRDefault="00557D6A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navedene strani v delovnem zvezku</w:t>
            </w:r>
          </w:p>
        </w:tc>
      </w:tr>
      <w:tr w:rsidR="007777CF" w:rsidRPr="00C83C44" w:rsidTr="00F70300">
        <w:trPr>
          <w:trHeight w:val="3022"/>
        </w:trPr>
        <w:tc>
          <w:tcPr>
            <w:tcW w:w="3489" w:type="dxa"/>
          </w:tcPr>
          <w:p w:rsidR="000C44F1" w:rsidRDefault="000C44F1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C44F1" w:rsidRDefault="000C44F1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300" w:rsidRPr="000C44F1" w:rsidRDefault="00F70300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C44F1">
              <w:rPr>
                <w:rFonts w:ascii="Tahoma" w:hAnsi="Tahoma" w:cs="Tahoma"/>
                <w:b/>
                <w:sz w:val="24"/>
                <w:szCs w:val="24"/>
              </w:rPr>
              <w:t>ZAMENJAM ŠTEVILI</w:t>
            </w:r>
          </w:p>
        </w:tc>
        <w:tc>
          <w:tcPr>
            <w:tcW w:w="3489" w:type="dxa"/>
          </w:tcPr>
          <w:p w:rsidR="00557D6A" w:rsidRDefault="00557D6A" w:rsidP="007777C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Pr="00C83C44" w:rsidRDefault="00557D6A" w:rsidP="007777C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Rešite naloge v delovnem zvezku. Pomagate si s prilogo Matematika in Števila do deset ter vsebinami 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ucimse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com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:rsidR="006119C8" w:rsidRDefault="006119C8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matematiko 2. del (stran</w:t>
            </w:r>
            <w:r w:rsidR="000C44F1">
              <w:rPr>
                <w:rFonts w:ascii="Tahoma" w:hAnsi="Tahoma" w:cs="Tahoma"/>
                <w:sz w:val="24"/>
                <w:szCs w:val="24"/>
              </w:rPr>
              <w:t xml:space="preserve">i od </w:t>
            </w:r>
            <w:r w:rsidR="000C44F1" w:rsidRPr="000C44F1">
              <w:rPr>
                <w:rFonts w:ascii="Tahoma" w:hAnsi="Tahoma" w:cs="Tahoma"/>
                <w:sz w:val="24"/>
                <w:szCs w:val="24"/>
              </w:rPr>
              <w:t>64- 67</w:t>
            </w:r>
            <w:r w:rsidRPr="000C44F1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6119C8" w:rsidRDefault="006119C8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Konkretne predmete</w:t>
            </w:r>
            <w:r w:rsidR="006119C8">
              <w:rPr>
                <w:rFonts w:ascii="Tahoma" w:hAnsi="Tahoma" w:cs="Tahoma"/>
                <w:sz w:val="24"/>
                <w:szCs w:val="24"/>
              </w:rPr>
              <w:t xml:space="preserve"> ( kocke, avtomobilčke, zobotrebce, fižolčke, kamenčke…)</w:t>
            </w:r>
          </w:p>
        </w:tc>
        <w:tc>
          <w:tcPr>
            <w:tcW w:w="3491" w:type="dxa"/>
          </w:tcPr>
          <w:p w:rsidR="00557D6A" w:rsidRDefault="00557D6A" w:rsidP="00FE143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300" w:rsidRDefault="00F70300" w:rsidP="00FE143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UCIMTE.COM</w:t>
            </w:r>
          </w:p>
          <w:p w:rsidR="006119C8" w:rsidRDefault="00557D6A" w:rsidP="00FE143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navedene strani v delovnem zvezku</w:t>
            </w:r>
          </w:p>
          <w:p w:rsidR="007777CF" w:rsidRPr="00C83C44" w:rsidRDefault="00F70300" w:rsidP="00FE143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100514" w:rsidRPr="00C83C44">
              <w:rPr>
                <w:rFonts w:ascii="Tahoma" w:hAnsi="Tahoma" w:cs="Tahoma"/>
                <w:b/>
                <w:sz w:val="24"/>
                <w:szCs w:val="24"/>
              </w:rPr>
              <w:t>SE.COM</w:t>
            </w:r>
          </w:p>
          <w:p w:rsidR="00100514" w:rsidRPr="00C83C44" w:rsidRDefault="00100514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MATEMATIKA</w:t>
            </w:r>
          </w:p>
          <w:p w:rsidR="00100514" w:rsidRPr="00C83C44" w:rsidRDefault="00100514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Računanje v obsegu do 10, naloge za utrjevanje NANDE</w:t>
            </w:r>
            <w:r w:rsidR="00F70300">
              <w:rPr>
                <w:rFonts w:ascii="Tahoma" w:hAnsi="Tahoma" w:cs="Tahoma"/>
                <w:sz w:val="24"/>
                <w:szCs w:val="24"/>
              </w:rPr>
              <w:t>, Hitro računanje</w:t>
            </w:r>
          </w:p>
        </w:tc>
      </w:tr>
    </w:tbl>
    <w:p w:rsidR="007E3B9F" w:rsidRDefault="007E3B9F">
      <w:pPr>
        <w:rPr>
          <w:rFonts w:ascii="Tahoma" w:hAnsi="Tahoma" w:cs="Tahoma"/>
          <w:sz w:val="24"/>
          <w:szCs w:val="24"/>
        </w:rPr>
      </w:pPr>
    </w:p>
    <w:p w:rsidR="00C83C44" w:rsidRDefault="00C83C44">
      <w:pPr>
        <w:rPr>
          <w:rFonts w:ascii="Tahoma" w:hAnsi="Tahoma" w:cs="Tahoma"/>
          <w:sz w:val="24"/>
          <w:szCs w:val="24"/>
        </w:rPr>
      </w:pPr>
    </w:p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577" w:type="dxa"/>
        <w:tblLayout w:type="fixed"/>
        <w:tblLook w:val="04A0" w:firstRow="1" w:lastRow="0" w:firstColumn="1" w:lastColumn="0" w:noHBand="0" w:noVBand="1"/>
      </w:tblPr>
      <w:tblGrid>
        <w:gridCol w:w="2957"/>
        <w:gridCol w:w="4332"/>
        <w:gridCol w:w="3421"/>
        <w:gridCol w:w="3867"/>
      </w:tblGrid>
      <w:tr w:rsidR="007777CF" w:rsidRPr="00C83C44" w:rsidTr="00F70300">
        <w:trPr>
          <w:trHeight w:val="735"/>
        </w:trPr>
        <w:tc>
          <w:tcPr>
            <w:tcW w:w="2957" w:type="dxa"/>
          </w:tcPr>
          <w:p w:rsidR="007777CF" w:rsidRPr="00E54EA0" w:rsidRDefault="007777CF" w:rsidP="007777CF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 xml:space="preserve">PREDMET: 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>SPOZNAVANJE OKOLJA</w:t>
            </w:r>
          </w:p>
        </w:tc>
        <w:tc>
          <w:tcPr>
            <w:tcW w:w="4332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21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67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7777CF" w:rsidRPr="00C83C44" w:rsidTr="00F70300">
        <w:trPr>
          <w:trHeight w:val="2358"/>
        </w:trPr>
        <w:tc>
          <w:tcPr>
            <w:tcW w:w="2957" w:type="dxa"/>
          </w:tcPr>
          <w:p w:rsidR="000C44F1" w:rsidRDefault="000C44F1" w:rsidP="000C44F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7777CF" w:rsidRPr="000C44F1" w:rsidRDefault="000C44F1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C44F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VARUJEMO OKOLJE</w:t>
            </w:r>
          </w:p>
        </w:tc>
        <w:tc>
          <w:tcPr>
            <w:tcW w:w="4332" w:type="dxa"/>
          </w:tcPr>
          <w:p w:rsidR="0069495F" w:rsidRDefault="0069495F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Default="00557D6A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Oglejte si predlagane vsebine na spletnih povezavah.</w:t>
            </w:r>
          </w:p>
          <w:p w:rsidR="00557D6A" w:rsidRPr="00C83C44" w:rsidRDefault="00557D6A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Kako že sami skrbite za okolje?Kaj vam je bilo najbolj všeč, ste se naučili kaj novega?</w:t>
            </w:r>
          </w:p>
        </w:tc>
        <w:tc>
          <w:tcPr>
            <w:tcW w:w="3421" w:type="dxa"/>
          </w:tcPr>
          <w:p w:rsidR="0069495F" w:rsidRDefault="0069495F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950D2" w:rsidRPr="00C83C44" w:rsidRDefault="0069495F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Dostop do spleta</w:t>
            </w:r>
            <w:r w:rsidR="004535B1">
              <w:rPr>
                <w:rFonts w:ascii="Tahoma" w:hAnsi="Tahoma" w:cs="Tahoma"/>
                <w:sz w:val="24"/>
                <w:szCs w:val="24"/>
              </w:rPr>
              <w:t>, pogovor, razmislek o ravnanju</w:t>
            </w:r>
            <w:bookmarkStart w:id="0" w:name="_GoBack"/>
            <w:bookmarkEnd w:id="0"/>
          </w:p>
        </w:tc>
        <w:tc>
          <w:tcPr>
            <w:tcW w:w="3867" w:type="dxa"/>
          </w:tcPr>
          <w:p w:rsidR="000C44F1" w:rsidRDefault="000C44F1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Spletne povezave</w:t>
            </w:r>
          </w:p>
          <w:p w:rsidR="00100514" w:rsidRDefault="00566621" w:rsidP="00FE143D">
            <w:pPr>
              <w:rPr>
                <w:rFonts w:ascii="Tahoma" w:hAnsi="Tahoma" w:cs="Tahoma"/>
                <w:sz w:val="24"/>
                <w:szCs w:val="24"/>
              </w:rPr>
            </w:pPr>
            <w:hyperlink r:id="rId15" w:history="1">
              <w:r w:rsidR="000C44F1" w:rsidRPr="000C44F1">
                <w:rPr>
                  <w:rStyle w:val="Hiperpovezava"/>
                </w:rPr>
                <w:t>https://4d.rtvslo.si/arhiv/lepsi-svet/174625338?fbclid=IwAR3xvZxAtIy9QlIX7RAhq_56_yA5Djva2FrKWr8lfOd8sGvH9Sp7GF0aToQ</w:t>
              </w:r>
            </w:hyperlink>
          </w:p>
          <w:p w:rsidR="00720CB3" w:rsidRDefault="00720CB3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0CB3" w:rsidRDefault="00566621" w:rsidP="00FE143D">
            <w:pPr>
              <w:rPr>
                <w:rFonts w:ascii="Tahoma" w:hAnsi="Tahoma" w:cs="Tahoma"/>
                <w:sz w:val="24"/>
                <w:szCs w:val="24"/>
              </w:rPr>
            </w:pPr>
            <w:hyperlink r:id="rId16" w:history="1">
              <w:r w:rsidR="00720CB3" w:rsidRPr="00D0369E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https://www.youtube.com/playlist?list=PLamP7Wo53u2qwsyoseeWpHtXLwiteYQab</w:t>
              </w:r>
            </w:hyperlink>
          </w:p>
          <w:p w:rsidR="00720CB3" w:rsidRDefault="00720CB3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0CB3" w:rsidRPr="00C83C44" w:rsidRDefault="00566621" w:rsidP="00FE143D">
            <w:pPr>
              <w:rPr>
                <w:rFonts w:ascii="Tahoma" w:hAnsi="Tahoma" w:cs="Tahoma"/>
                <w:sz w:val="24"/>
                <w:szCs w:val="24"/>
              </w:rPr>
            </w:pPr>
            <w:hyperlink r:id="rId17" w:history="1">
              <w:r w:rsidR="0069495F" w:rsidRPr="00D0369E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https://otroski.rtvslo.si/bansi/avacc/media/play/id/174492507/section/bansi-tv</w:t>
              </w:r>
            </w:hyperlink>
          </w:p>
        </w:tc>
      </w:tr>
    </w:tbl>
    <w:p w:rsidR="000C44F1" w:rsidRDefault="000C44F1">
      <w:pPr>
        <w:rPr>
          <w:rFonts w:ascii="Tahoma" w:hAnsi="Tahoma" w:cs="Tahoma"/>
          <w:sz w:val="24"/>
          <w:szCs w:val="24"/>
        </w:rPr>
      </w:pPr>
    </w:p>
    <w:p w:rsidR="000C44F1" w:rsidRPr="00C83C44" w:rsidRDefault="000C44F1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637" w:type="dxa"/>
        <w:tblLayout w:type="fixed"/>
        <w:tblLook w:val="04A0" w:firstRow="1" w:lastRow="0" w:firstColumn="1" w:lastColumn="0" w:noHBand="0" w:noVBand="1"/>
      </w:tblPr>
      <w:tblGrid>
        <w:gridCol w:w="2969"/>
        <w:gridCol w:w="4349"/>
        <w:gridCol w:w="3436"/>
        <w:gridCol w:w="3883"/>
      </w:tblGrid>
      <w:tr w:rsidR="009E6CCD" w:rsidRPr="00C83C44" w:rsidTr="0069495F">
        <w:trPr>
          <w:trHeight w:val="559"/>
        </w:trPr>
        <w:tc>
          <w:tcPr>
            <w:tcW w:w="2969" w:type="dxa"/>
          </w:tcPr>
          <w:p w:rsidR="00B6258E" w:rsidRPr="00E54EA0" w:rsidRDefault="00B6258E" w:rsidP="009E6CC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9E6CCD" w:rsidRPr="0069495F" w:rsidRDefault="00B6258E" w:rsidP="009E6C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495F">
              <w:rPr>
                <w:rFonts w:ascii="Tahoma" w:hAnsi="Tahoma" w:cs="Tahoma"/>
                <w:b/>
                <w:sz w:val="20"/>
                <w:szCs w:val="20"/>
              </w:rPr>
              <w:t>GLASBENA UMETNOST</w:t>
            </w:r>
          </w:p>
        </w:tc>
        <w:tc>
          <w:tcPr>
            <w:tcW w:w="4349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36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83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E6CCD" w:rsidRPr="00C83C44" w:rsidTr="0069495F">
        <w:trPr>
          <w:trHeight w:val="1574"/>
        </w:trPr>
        <w:tc>
          <w:tcPr>
            <w:tcW w:w="2969" w:type="dxa"/>
          </w:tcPr>
          <w:p w:rsidR="006119C8" w:rsidRDefault="00F70300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Slovenska ljudska;</w:t>
            </w:r>
          </w:p>
          <w:p w:rsidR="009E6CCD" w:rsidRPr="00C83C44" w:rsidRDefault="00F70300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6119C8">
              <w:rPr>
                <w:rFonts w:ascii="Tahoma" w:hAnsi="Tahoma" w:cs="Tahoma"/>
                <w:b/>
                <w:sz w:val="24"/>
                <w:szCs w:val="24"/>
              </w:rPr>
              <w:t>Vremenska poročila</w:t>
            </w:r>
          </w:p>
        </w:tc>
        <w:tc>
          <w:tcPr>
            <w:tcW w:w="4349" w:type="dxa"/>
          </w:tcPr>
          <w:p w:rsidR="00F70300" w:rsidRDefault="009E6CCD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Naučiti se pesem</w:t>
            </w:r>
            <w:r w:rsidR="00F70300">
              <w:rPr>
                <w:rFonts w:ascii="Tahoma" w:hAnsi="Tahoma" w:cs="Tahoma"/>
                <w:sz w:val="24"/>
                <w:szCs w:val="24"/>
              </w:rPr>
              <w:t>.</w:t>
            </w:r>
            <w:r w:rsidRPr="00C83C44">
              <w:rPr>
                <w:rFonts w:ascii="Tahoma" w:hAnsi="Tahoma" w:cs="Tahoma"/>
                <w:sz w:val="24"/>
                <w:szCs w:val="24"/>
              </w:rPr>
              <w:t xml:space="preserve"> L</w:t>
            </w:r>
            <w:r w:rsidR="00F70300">
              <w:rPr>
                <w:rFonts w:ascii="Tahoma" w:hAnsi="Tahoma" w:cs="Tahoma"/>
                <w:sz w:val="24"/>
                <w:szCs w:val="24"/>
              </w:rPr>
              <w:t>ahko si pomagate s posnetkom.</w:t>
            </w:r>
          </w:p>
          <w:p w:rsidR="009E6CCD" w:rsidRPr="00C83C44" w:rsidRDefault="009E6CCD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9E6CCD" w:rsidRPr="00F70300" w:rsidRDefault="007F0F54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0C44F1">
              <w:rPr>
                <w:rFonts w:ascii="Tahoma" w:hAnsi="Tahoma" w:cs="Tahoma"/>
                <w:sz w:val="24"/>
                <w:szCs w:val="24"/>
              </w:rPr>
              <w:t>V prilogi je besedilo</w:t>
            </w:r>
            <w:r w:rsidR="006119C8" w:rsidRPr="000C44F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883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Posnetek:</w:t>
            </w:r>
          </w:p>
          <w:p w:rsidR="00F70300" w:rsidRDefault="00566621" w:rsidP="00FE143D">
            <w:pPr>
              <w:rPr>
                <w:rFonts w:ascii="Tahoma" w:hAnsi="Tahoma" w:cs="Tahoma"/>
                <w:sz w:val="24"/>
                <w:szCs w:val="24"/>
              </w:rPr>
            </w:pPr>
            <w:hyperlink r:id="rId18" w:anchor="/stran14" w:history="1">
              <w:r w:rsidR="00F70300" w:rsidRPr="003429C8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https://www.ucimte.com/?q=interaktivni_ucbenik_prost_dostop/1000024#/stran14</w:t>
              </w:r>
            </w:hyperlink>
          </w:p>
          <w:p w:rsidR="00F70300" w:rsidRPr="00C83C44" w:rsidRDefault="00F70300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E6CCD" w:rsidRPr="00C83C44" w:rsidRDefault="009E6CCD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727" w:type="dxa"/>
        <w:tblLayout w:type="fixed"/>
        <w:tblLook w:val="04A0" w:firstRow="1" w:lastRow="0" w:firstColumn="1" w:lastColumn="0" w:noHBand="0" w:noVBand="1"/>
      </w:tblPr>
      <w:tblGrid>
        <w:gridCol w:w="2987"/>
        <w:gridCol w:w="4376"/>
        <w:gridCol w:w="3457"/>
        <w:gridCol w:w="3907"/>
      </w:tblGrid>
      <w:tr w:rsidR="009E6CCD" w:rsidRPr="00C83C44" w:rsidTr="00F70300">
        <w:trPr>
          <w:trHeight w:val="533"/>
        </w:trPr>
        <w:tc>
          <w:tcPr>
            <w:tcW w:w="2987" w:type="dxa"/>
          </w:tcPr>
          <w:p w:rsidR="009E6CCD" w:rsidRPr="00E54EA0" w:rsidRDefault="009E6CCD" w:rsidP="009E6CC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 xml:space="preserve">PREDMET: </w:t>
            </w:r>
            <w:r w:rsidRPr="0069495F">
              <w:rPr>
                <w:rFonts w:ascii="Tahoma" w:hAnsi="Tahoma" w:cs="Tahoma"/>
                <w:b/>
                <w:sz w:val="20"/>
                <w:szCs w:val="20"/>
              </w:rPr>
              <w:t>ŠPORT</w:t>
            </w:r>
          </w:p>
        </w:tc>
        <w:tc>
          <w:tcPr>
            <w:tcW w:w="4376" w:type="dxa"/>
          </w:tcPr>
          <w:p w:rsidR="009E6CCD" w:rsidRPr="00E54EA0" w:rsidRDefault="00B6258E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57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907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E6CCD" w:rsidRPr="00C83C44" w:rsidTr="00F70300">
        <w:trPr>
          <w:trHeight w:val="1304"/>
        </w:trPr>
        <w:tc>
          <w:tcPr>
            <w:tcW w:w="2987" w:type="dxa"/>
          </w:tcPr>
          <w:p w:rsidR="002958E7" w:rsidRDefault="00F70300" w:rsidP="00F703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Gibanje po lastnem izboru. </w:t>
            </w:r>
          </w:p>
          <w:p w:rsidR="00F70300" w:rsidRDefault="002958E7" w:rsidP="00F703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 pomoč pošiljam idejo o domačem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oviratlonu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2958E7" w:rsidRDefault="002958E7" w:rsidP="00F7030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E6CCD" w:rsidRPr="00C83C44" w:rsidRDefault="00F70300" w:rsidP="00F703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*Starši, ki bi vas že pred</w:t>
            </w:r>
            <w:r w:rsidR="002958E7">
              <w:rPr>
                <w:rFonts w:ascii="Tahoma" w:hAnsi="Tahoma" w:cs="Tahoma"/>
                <w:sz w:val="24"/>
                <w:szCs w:val="24"/>
              </w:rPr>
              <w:t>stavljeni program Pokončna drža zanimal,</w:t>
            </w:r>
            <w:r>
              <w:rPr>
                <w:rFonts w:ascii="Tahoma" w:hAnsi="Tahoma" w:cs="Tahoma"/>
                <w:sz w:val="24"/>
                <w:szCs w:val="24"/>
              </w:rPr>
              <w:t xml:space="preserve"> se j</w:t>
            </w:r>
            <w:r w:rsidR="002958E7">
              <w:rPr>
                <w:rFonts w:ascii="Tahoma" w:hAnsi="Tahoma" w:cs="Tahoma"/>
                <w:sz w:val="24"/>
                <w:szCs w:val="24"/>
              </w:rPr>
              <w:t>avite, da vam pošljem spletni do</w:t>
            </w:r>
            <w:r>
              <w:rPr>
                <w:rFonts w:ascii="Tahoma" w:hAnsi="Tahoma" w:cs="Tahoma"/>
                <w:sz w:val="24"/>
                <w:szCs w:val="24"/>
              </w:rPr>
              <w:t>stop do vaj.</w:t>
            </w:r>
          </w:p>
        </w:tc>
        <w:tc>
          <w:tcPr>
            <w:tcW w:w="4376" w:type="dxa"/>
          </w:tcPr>
          <w:p w:rsidR="009E6CCD" w:rsidRDefault="009E6CCD" w:rsidP="002958E7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958E7" w:rsidRPr="00C83C44" w:rsidRDefault="002958E7" w:rsidP="002958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Uporabite stvari, ki jih imate doma. Zabavajte se, sodelujte, pazite na varnost.</w:t>
            </w:r>
          </w:p>
        </w:tc>
        <w:tc>
          <w:tcPr>
            <w:tcW w:w="3457" w:type="dxa"/>
          </w:tcPr>
          <w:p w:rsidR="009E6CCD" w:rsidRDefault="002958E7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Dobro voljo, ustvarjalnost, potrpežljivost…</w:t>
            </w:r>
          </w:p>
          <w:p w:rsidR="00676EC5" w:rsidRPr="00C83C44" w:rsidRDefault="00676EC5" w:rsidP="002958E7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07" w:type="dxa"/>
          </w:tcPr>
          <w:p w:rsidR="002958E7" w:rsidRDefault="002958E7" w:rsidP="002958E7">
            <w:pPr>
              <w:spacing w:before="100" w:beforeAutospacing="1" w:after="100" w:afterAutospacing="1"/>
            </w:pPr>
          </w:p>
          <w:p w:rsidR="002958E7" w:rsidRPr="00E20AFB" w:rsidRDefault="00566621" w:rsidP="002958E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hyperlink r:id="rId19" w:tgtFrame="_blank" w:history="1">
              <w:r w:rsidR="002958E7" w:rsidRPr="00E20AFB">
                <w:rPr>
                  <w:rFonts w:ascii="&amp;quot" w:eastAsia="Times New Roman" w:hAnsi="&amp;quot" w:cs="Times New Roman"/>
                  <w:color w:val="0000FF"/>
                  <w:u w:val="single"/>
                  <w:lang w:eastAsia="sl-SI"/>
                </w:rPr>
                <w:t>https://www.youtube.com/watch?v=gp4QN2IEpH4</w:t>
              </w:r>
            </w:hyperlink>
          </w:p>
          <w:p w:rsidR="006119C8" w:rsidRPr="00F70300" w:rsidRDefault="006119C8" w:rsidP="00FE143D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:rsidR="00B6258E" w:rsidRDefault="00B6258E">
      <w:pPr>
        <w:rPr>
          <w:rFonts w:ascii="Tahoma" w:hAnsi="Tahoma" w:cs="Tahoma"/>
          <w:sz w:val="24"/>
          <w:szCs w:val="24"/>
        </w:rPr>
      </w:pPr>
    </w:p>
    <w:p w:rsidR="00C83C44" w:rsidRDefault="00C83C44">
      <w:pPr>
        <w:rPr>
          <w:rFonts w:ascii="Tahoma" w:hAnsi="Tahoma" w:cs="Tahoma"/>
          <w:sz w:val="24"/>
          <w:szCs w:val="24"/>
        </w:rPr>
      </w:pPr>
    </w:p>
    <w:p w:rsidR="00C83C44" w:rsidRDefault="00C83C44">
      <w:pPr>
        <w:rPr>
          <w:rFonts w:ascii="Tahoma" w:hAnsi="Tahoma" w:cs="Tahoma"/>
          <w:sz w:val="24"/>
          <w:szCs w:val="24"/>
        </w:rPr>
      </w:pPr>
    </w:p>
    <w:p w:rsidR="00557D6A" w:rsidRDefault="00557D6A">
      <w:pPr>
        <w:rPr>
          <w:rFonts w:ascii="Tahoma" w:hAnsi="Tahoma" w:cs="Tahoma"/>
          <w:sz w:val="24"/>
          <w:szCs w:val="24"/>
        </w:rPr>
      </w:pPr>
    </w:p>
    <w:p w:rsidR="00557D6A" w:rsidRDefault="00557D6A">
      <w:pPr>
        <w:rPr>
          <w:rFonts w:ascii="Tahoma" w:hAnsi="Tahoma" w:cs="Tahoma"/>
          <w:sz w:val="24"/>
          <w:szCs w:val="24"/>
        </w:rPr>
      </w:pPr>
    </w:p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832" w:type="dxa"/>
        <w:tblLook w:val="04A0" w:firstRow="1" w:lastRow="0" w:firstColumn="1" w:lastColumn="0" w:noHBand="0" w:noVBand="1"/>
      </w:tblPr>
      <w:tblGrid>
        <w:gridCol w:w="2128"/>
        <w:gridCol w:w="2156"/>
        <w:gridCol w:w="2227"/>
        <w:gridCol w:w="8321"/>
      </w:tblGrid>
      <w:tr w:rsidR="00B6258E" w:rsidRPr="00C83C44" w:rsidTr="00F70300">
        <w:trPr>
          <w:trHeight w:val="546"/>
        </w:trPr>
        <w:tc>
          <w:tcPr>
            <w:tcW w:w="3708" w:type="dxa"/>
          </w:tcPr>
          <w:p w:rsidR="00B6258E" w:rsidRPr="00E54EA0" w:rsidRDefault="00B6258E" w:rsidP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B6258E" w:rsidRPr="002958E7" w:rsidRDefault="00B6258E" w:rsidP="00B625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58E7">
              <w:rPr>
                <w:rFonts w:ascii="Tahoma" w:hAnsi="Tahoma" w:cs="Tahoma"/>
                <w:b/>
                <w:sz w:val="20"/>
                <w:szCs w:val="20"/>
              </w:rPr>
              <w:t xml:space="preserve">LIKOVNA UMETNOST </w:t>
            </w:r>
          </w:p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B6258E" w:rsidRPr="00C83C44" w:rsidTr="00F70300">
        <w:trPr>
          <w:trHeight w:val="1142"/>
        </w:trPr>
        <w:tc>
          <w:tcPr>
            <w:tcW w:w="3708" w:type="dxa"/>
          </w:tcPr>
          <w:p w:rsidR="00B6258E" w:rsidRPr="00C83C44" w:rsidRDefault="006119C8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Domače gledališče v škatli</w:t>
            </w:r>
          </w:p>
        </w:tc>
        <w:tc>
          <w:tcPr>
            <w:tcW w:w="3708" w:type="dxa"/>
          </w:tcPr>
          <w:p w:rsidR="00B6258E" w:rsidRPr="00C83C44" w:rsidRDefault="006119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Oglejte si kratek posnetek na dani povezavi. Pravljico Štiri črne mravljice ali kakšno drugo po vaši izbiri predstavite v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kamišibaj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-u.</w:t>
            </w:r>
          </w:p>
        </w:tc>
        <w:tc>
          <w:tcPr>
            <w:tcW w:w="3708" w:type="dxa"/>
          </w:tcPr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Barvice, flomastre, voščenke</w:t>
            </w:r>
          </w:p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papir</w:t>
            </w:r>
          </w:p>
        </w:tc>
        <w:tc>
          <w:tcPr>
            <w:tcW w:w="3708" w:type="dxa"/>
          </w:tcPr>
          <w:p w:rsidR="006119C8" w:rsidRDefault="006119C8" w:rsidP="006119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RTV SLO BANSI TV/9.2. 2017/Pripovedke iz škatle</w:t>
            </w:r>
          </w:p>
          <w:p w:rsidR="006119C8" w:rsidRDefault="00566621" w:rsidP="006119C8">
            <w:pPr>
              <w:rPr>
                <w:rFonts w:ascii="Tahoma" w:hAnsi="Tahoma" w:cs="Tahoma"/>
                <w:sz w:val="24"/>
                <w:szCs w:val="24"/>
              </w:rPr>
            </w:pPr>
            <w:hyperlink r:id="rId20" w:history="1">
              <w:r w:rsidR="006119C8" w:rsidRPr="003429C8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https://otroski.rtvslo.si/bansi/avacc/media/play/id/174454056/section/bansi-tv</w:t>
              </w:r>
            </w:hyperlink>
          </w:p>
          <w:p w:rsidR="00B6258E" w:rsidRPr="00C83C44" w:rsidRDefault="000C44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 osnovo gledališča lah</w:t>
            </w:r>
            <w:r w:rsidR="002958E7">
              <w:rPr>
                <w:rFonts w:ascii="Tahoma" w:hAnsi="Tahoma" w:cs="Tahoma"/>
                <w:sz w:val="24"/>
                <w:szCs w:val="24"/>
              </w:rPr>
              <w:t>ko vzamete škatlo od čevljev,</w:t>
            </w:r>
            <w:r w:rsidR="00350C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čisto embalažo od mleka</w:t>
            </w:r>
            <w:r w:rsidR="002958E7">
              <w:rPr>
                <w:rFonts w:ascii="Tahoma" w:hAnsi="Tahoma" w:cs="Tahoma"/>
                <w:sz w:val="24"/>
                <w:szCs w:val="24"/>
              </w:rPr>
              <w:t>…</w:t>
            </w:r>
          </w:p>
        </w:tc>
      </w:tr>
    </w:tbl>
    <w:p w:rsidR="00B6258E" w:rsidRPr="00C83C44" w:rsidRDefault="00B6258E">
      <w:pPr>
        <w:rPr>
          <w:rFonts w:ascii="Tahoma" w:hAnsi="Tahoma" w:cs="Tahoma"/>
          <w:sz w:val="24"/>
          <w:szCs w:val="24"/>
        </w:rPr>
      </w:pPr>
    </w:p>
    <w:p w:rsidR="0043179B" w:rsidRDefault="00C83C44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>*</w:t>
      </w:r>
      <w:r w:rsidR="00D1220E" w:rsidRPr="00C83C44">
        <w:rPr>
          <w:rFonts w:ascii="Tahoma" w:hAnsi="Tahoma" w:cs="Tahoma"/>
          <w:sz w:val="24"/>
          <w:szCs w:val="24"/>
        </w:rPr>
        <w:t>Na spletnih straneh</w:t>
      </w:r>
    </w:p>
    <w:p w:rsidR="0043179B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3C44">
        <w:rPr>
          <w:rFonts w:ascii="Tahoma" w:hAnsi="Tahoma" w:cs="Tahoma"/>
          <w:sz w:val="24"/>
          <w:szCs w:val="24"/>
        </w:rPr>
        <w:t>Lilibi.si</w:t>
      </w:r>
      <w:proofErr w:type="spellEnd"/>
    </w:p>
    <w:p w:rsidR="0043179B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ucim.se.com</w:t>
      </w:r>
    </w:p>
    <w:p w:rsidR="0043179B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ucim.te.com</w:t>
      </w:r>
    </w:p>
    <w:p w:rsidR="00B6258E" w:rsidRPr="00C83C44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je dostop brezplačen in odprt tudi za tiste, ki se še niste registrirali.</w:t>
      </w:r>
    </w:p>
    <w:sectPr w:rsidR="00B6258E" w:rsidRPr="00C83C44" w:rsidSect="00E54EA0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21" w:rsidRDefault="00566621" w:rsidP="000C44F1">
      <w:pPr>
        <w:spacing w:after="0" w:line="240" w:lineRule="auto"/>
      </w:pPr>
      <w:r>
        <w:separator/>
      </w:r>
    </w:p>
  </w:endnote>
  <w:endnote w:type="continuationSeparator" w:id="0">
    <w:p w:rsidR="00566621" w:rsidRDefault="00566621" w:rsidP="000C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21" w:rsidRDefault="00566621" w:rsidP="000C44F1">
      <w:pPr>
        <w:spacing w:after="0" w:line="240" w:lineRule="auto"/>
      </w:pPr>
      <w:r>
        <w:separator/>
      </w:r>
    </w:p>
  </w:footnote>
  <w:footnote w:type="continuationSeparator" w:id="0">
    <w:p w:rsidR="00566621" w:rsidRDefault="00566621" w:rsidP="000C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F1" w:rsidRDefault="000C44F1">
    <w:pPr>
      <w:pStyle w:val="Glava"/>
    </w:pPr>
    <w:r>
      <w:t>OŠ Bičevje, Splitska13, Ljubljana</w:t>
    </w:r>
    <w:r>
      <w:ptab w:relativeTo="margin" w:alignment="center" w:leader="none"/>
    </w:r>
    <w:r>
      <w:t>1. A, delo doma 3</w:t>
    </w:r>
    <w:r>
      <w:ptab w:relativeTo="margin" w:alignment="right" w:leader="none"/>
    </w:r>
    <w:r>
      <w:t>šolsko leto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86C"/>
    <w:multiLevelType w:val="hybridMultilevel"/>
    <w:tmpl w:val="D7381AB2"/>
    <w:lvl w:ilvl="0" w:tplc="FAF66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258ED"/>
    <w:multiLevelType w:val="hybridMultilevel"/>
    <w:tmpl w:val="D63C657C"/>
    <w:lvl w:ilvl="0" w:tplc="9BB85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B6A4F"/>
    <w:multiLevelType w:val="hybridMultilevel"/>
    <w:tmpl w:val="02643168"/>
    <w:lvl w:ilvl="0" w:tplc="F19C7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63F3D"/>
    <w:multiLevelType w:val="hybridMultilevel"/>
    <w:tmpl w:val="7C62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B3E40"/>
    <w:multiLevelType w:val="hybridMultilevel"/>
    <w:tmpl w:val="3E441FA2"/>
    <w:lvl w:ilvl="0" w:tplc="FE6CF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50D17"/>
    <w:multiLevelType w:val="hybridMultilevel"/>
    <w:tmpl w:val="2CAE6C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841B95"/>
    <w:multiLevelType w:val="hybridMultilevel"/>
    <w:tmpl w:val="C38C7B18"/>
    <w:lvl w:ilvl="0" w:tplc="EBB4E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97188"/>
    <w:multiLevelType w:val="hybridMultilevel"/>
    <w:tmpl w:val="47C250E2"/>
    <w:lvl w:ilvl="0" w:tplc="A86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E"/>
    <w:rsid w:val="0003509B"/>
    <w:rsid w:val="000C44F1"/>
    <w:rsid w:val="00100514"/>
    <w:rsid w:val="001738D4"/>
    <w:rsid w:val="00192489"/>
    <w:rsid w:val="0021690E"/>
    <w:rsid w:val="00266660"/>
    <w:rsid w:val="002958E7"/>
    <w:rsid w:val="00350CC8"/>
    <w:rsid w:val="003C67B8"/>
    <w:rsid w:val="004314BF"/>
    <w:rsid w:val="0043179B"/>
    <w:rsid w:val="004535B1"/>
    <w:rsid w:val="00462385"/>
    <w:rsid w:val="00557D6A"/>
    <w:rsid w:val="00566621"/>
    <w:rsid w:val="005F21E9"/>
    <w:rsid w:val="006119C8"/>
    <w:rsid w:val="006761D2"/>
    <w:rsid w:val="00676EC5"/>
    <w:rsid w:val="0069495F"/>
    <w:rsid w:val="006E0B18"/>
    <w:rsid w:val="00720CB3"/>
    <w:rsid w:val="007777CF"/>
    <w:rsid w:val="007E3B9F"/>
    <w:rsid w:val="007E757A"/>
    <w:rsid w:val="007F0F54"/>
    <w:rsid w:val="00822C93"/>
    <w:rsid w:val="008B3311"/>
    <w:rsid w:val="009466AA"/>
    <w:rsid w:val="00984A1F"/>
    <w:rsid w:val="009E6CCD"/>
    <w:rsid w:val="009F20FC"/>
    <w:rsid w:val="00AB1570"/>
    <w:rsid w:val="00B3339B"/>
    <w:rsid w:val="00B6258E"/>
    <w:rsid w:val="00C0575E"/>
    <w:rsid w:val="00C83C44"/>
    <w:rsid w:val="00D1220E"/>
    <w:rsid w:val="00D461C6"/>
    <w:rsid w:val="00D63B3E"/>
    <w:rsid w:val="00D950D2"/>
    <w:rsid w:val="00DA7F51"/>
    <w:rsid w:val="00DD5797"/>
    <w:rsid w:val="00DF7DB9"/>
    <w:rsid w:val="00E54EA0"/>
    <w:rsid w:val="00F70300"/>
    <w:rsid w:val="00FB6209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te.com/?q=interaktivni_ucbenik_prost_dostop/1000021" TargetMode="External"/><Relationship Id="rId13" Type="http://schemas.openxmlformats.org/officeDocument/2006/relationships/hyperlink" Target="https://www.ucimte.com/?q=interaktivni_ucbenik_prost_dostop/1000019" TargetMode="External"/><Relationship Id="rId18" Type="http://schemas.openxmlformats.org/officeDocument/2006/relationships/hyperlink" Target="https://www.ucimte.com/?q=interaktivni_ucbenik_prost_dostop/100002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cimte.com/?q=interaktivni_ucbenik_prost_dostop/1000019" TargetMode="External"/><Relationship Id="rId17" Type="http://schemas.openxmlformats.org/officeDocument/2006/relationships/hyperlink" Target="https://otroski.rtvslo.si/bansi/avacc/media/play/id/174492507/section/bansi-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amP7Wo53u2qwsyoseeWpHtXLwiteYQab" TargetMode="External"/><Relationship Id="rId20" Type="http://schemas.openxmlformats.org/officeDocument/2006/relationships/hyperlink" Target="https://otroski.rtvslo.si/bansi/avacc/media/play/id/174454056/section/bansi-t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cimte.com/?q=interaktivni_ucbenik_prost_dostop/10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d.rtvslo.si/arhiv/lepsi-svet/174625338?fbclid=IwAR3xvZxAtIy9QlIX7RAhq_56_yA5Djva2FrKWr8lfOd8sGvH9Sp7GF0aTo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imte.com/?q=interaktivni_ucbenik_prost_dostop/1000021" TargetMode="External"/><Relationship Id="rId19" Type="http://schemas.openxmlformats.org/officeDocument/2006/relationships/hyperlink" Target="https://www.youtube.com/watch?v=gp4QN2IEpH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imte.com/?q=interaktivni_ucbenik_prost_dostop/1000021" TargetMode="External"/><Relationship Id="rId14" Type="http://schemas.openxmlformats.org/officeDocument/2006/relationships/hyperlink" Target="http://www.lgl.si/si/predstavitveni-vid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</cp:lastModifiedBy>
  <cp:revision>27</cp:revision>
  <dcterms:created xsi:type="dcterms:W3CDTF">2020-03-13T06:56:00Z</dcterms:created>
  <dcterms:modified xsi:type="dcterms:W3CDTF">2020-04-02T10:04:00Z</dcterms:modified>
</cp:coreProperties>
</file>