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50" w:rsidRDefault="00FC0650">
      <w:pPr>
        <w:rPr>
          <w:rFonts w:ascii="Tahoma" w:hAnsi="Tahoma" w:cs="Tahoma"/>
          <w:sz w:val="28"/>
          <w:szCs w:val="28"/>
        </w:rPr>
      </w:pPr>
    </w:p>
    <w:p w:rsidR="00FC0650" w:rsidRDefault="00FC0650">
      <w:pPr>
        <w:rPr>
          <w:rFonts w:ascii="Tahoma" w:hAnsi="Tahoma" w:cs="Tahoma"/>
          <w:sz w:val="28"/>
          <w:szCs w:val="28"/>
        </w:rPr>
      </w:pPr>
    </w:p>
    <w:p w:rsidR="00FC0650" w:rsidRDefault="00FC0650">
      <w:pPr>
        <w:rPr>
          <w:rFonts w:ascii="Tahoma" w:hAnsi="Tahoma" w:cs="Tahoma"/>
          <w:sz w:val="28"/>
          <w:szCs w:val="28"/>
        </w:rPr>
      </w:pPr>
    </w:p>
    <w:p w:rsidR="00187403" w:rsidRDefault="00997C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1390181</wp:posOffset>
                </wp:positionH>
                <wp:positionV relativeFrom="paragraph">
                  <wp:posOffset>-120181</wp:posOffset>
                </wp:positionV>
                <wp:extent cx="524538" cy="445163"/>
                <wp:effectExtent l="0" t="0" r="27940" b="12065"/>
                <wp:wrapNone/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38" cy="445163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1" o:spid="_x0000_s1026" type="#_x0000_t96" style="position:absolute;margin-left:109.45pt;margin-top:-9.45pt;width:41.3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" fillcolor="#f79646 [3209]" strokecolor="#974706 [1609]" strokeweight="2pt"/>
            </w:pict>
          </mc:Fallback>
        </mc:AlternateContent>
      </w:r>
      <w:r w:rsidR="004D1280">
        <w:rPr>
          <w:rFonts w:ascii="Tahoma" w:hAnsi="Tahoma" w:cs="Tahoma"/>
          <w:sz w:val="28"/>
          <w:szCs w:val="28"/>
        </w:rPr>
        <w:t>POZDRAVLJENI,</w:t>
      </w:r>
    </w:p>
    <w:p w:rsidR="004D1280" w:rsidRDefault="004D128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TOKRAT VAM POLEG KARTONČKOV Z ZLOGI PRILAGAM ŠE NEKAJ NAMIGOV, KAKO SE ŠE LAHKO IGRATE Z ZLOGI, STRAN OD EKRANOV.</w:t>
      </w:r>
    </w:p>
    <w:p w:rsidR="004D1280" w:rsidRDefault="004D1280" w:rsidP="004D128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KARTONČKE Z ZLOGI ZLOŽITE NA KUPČEK OBRNJENE NAROBE.  EN KARTONČEK POSTAVITE NA SREDINO PRED IGRALCE. IGRALCI PO VRSTI OBRAČAJO SVOJE KARTONČKE S KUPČKA. NOVI ZLOG VEDNO NA GLAS PREBEREJO IN POKAŽEJO DRUGIM. KO KATERI IZMED IGRALCEV NAJDE ZLOG, KI S TISTIM NA SREDINI TVORI SMISELNO BESEDO,GA DODA NA SREDINO. IZ SVOJEGA KUPČKA VZAME NASLEDNJI KARTONČEK IN GA DA NA SREDINO, DA SE IGRA NADALJUJE.</w:t>
      </w:r>
    </w:p>
    <w:p w:rsidR="004D1280" w:rsidRDefault="004D1280" w:rsidP="004D1280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NOVE BESEDE OSTANEJO NA SREDINI, NA KONCU JIH SKUPAJ PRAVILNO PREBERETE. </w:t>
      </w:r>
      <w:r w:rsidR="009F1738">
        <w:rPr>
          <w:rFonts w:ascii="Tahoma" w:hAnsi="Tahoma" w:cs="Tahoma"/>
          <w:sz w:val="28"/>
          <w:szCs w:val="28"/>
        </w:rPr>
        <w:t>VEDNO PA BE</w:t>
      </w:r>
      <w:r>
        <w:rPr>
          <w:rFonts w:ascii="Tahoma" w:hAnsi="Tahoma" w:cs="Tahoma"/>
          <w:sz w:val="28"/>
          <w:szCs w:val="28"/>
        </w:rPr>
        <w:t>SEDAM LAHKO ZLOGE DODAJATE.</w:t>
      </w:r>
    </w:p>
    <w:p w:rsidR="004D1280" w:rsidRDefault="004D1280" w:rsidP="004D128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TEŽJA RAZLIČICA IGRE JE, DA IZBERETE ZLOG IN IŠČETE BESEDE, KI GA VSEBUJEJO ( KOT IGRA TIKTAK BUM).ZA ZAČETEK NAJ BO DO TO BESEDE, KI IMAJO ZLOG NA ZAČETKU, KASNEJE PA TUDI NA KONCU IN SREDINI.</w:t>
      </w:r>
    </w:p>
    <w:p w:rsidR="004D1280" w:rsidRDefault="004D1280" w:rsidP="004D1280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ZLOG JE LAHKO TUDI OSNOVA ZA PISANJE BESED. IZŽREBATE ALI DOGOVORITE SE ZA ZLOG, NATO PA PIŠETE BESEDE, KI VSEBUJEJO TA ZLOG.</w:t>
      </w: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</w:p>
    <w:p w:rsidR="00FC0650" w:rsidRDefault="00FC0650" w:rsidP="00FC0650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C0650" w:rsidRPr="00FC0650" w:rsidRDefault="001655BD" w:rsidP="00FC065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lastRenderedPageBreak/>
        <w:drawing>
          <wp:inline distT="0" distB="0" distL="0" distR="0" wp14:anchorId="74422835" wp14:editId="290D6B5F">
            <wp:extent cx="6244532" cy="8550417"/>
            <wp:effectExtent l="0" t="0" r="4445" b="3175"/>
            <wp:docPr id="2" name="Slika 2" descr="C:\Users\BARBARA\Desktop\IGRA BRANJ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IGRA BRANJ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44" cy="85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650" w:rsidRPr="00FC0650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0892"/>
    <w:multiLevelType w:val="hybridMultilevel"/>
    <w:tmpl w:val="F83EF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1F"/>
    <w:rsid w:val="001655BD"/>
    <w:rsid w:val="00187403"/>
    <w:rsid w:val="004D1280"/>
    <w:rsid w:val="0051341F"/>
    <w:rsid w:val="005E0F10"/>
    <w:rsid w:val="007C6D04"/>
    <w:rsid w:val="00997C23"/>
    <w:rsid w:val="009F1738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D12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D12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2020-04-02T07:56:00Z</dcterms:created>
  <dcterms:modified xsi:type="dcterms:W3CDTF">2020-04-02T10:05:00Z</dcterms:modified>
</cp:coreProperties>
</file>