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A7" w:rsidRPr="001154A7" w:rsidRDefault="001154A7" w:rsidP="008A58B7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sl-SI"/>
        </w:rPr>
      </w:pPr>
      <w:r w:rsidRPr="001154A7">
        <w:rPr>
          <w:rFonts w:ascii="Arial" w:eastAsia="Times New Roman" w:hAnsi="Arial" w:cs="Arial"/>
          <w:color w:val="0070C0"/>
          <w:sz w:val="28"/>
          <w:szCs w:val="28"/>
          <w:lang w:eastAsia="sl-SI"/>
        </w:rPr>
        <w:t>Natisneš razpredelnico in jo razrežeš na pravokotnike, da izgleda kot sestavljanka. Potem jo sestaviš in tako preveriš, ali si se dovolj naučil.</w:t>
      </w:r>
    </w:p>
    <w:p w:rsidR="001154A7" w:rsidRDefault="001154A7" w:rsidP="008A58B7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sl-SI"/>
        </w:rPr>
      </w:pPr>
      <w:r w:rsidRPr="001154A7">
        <w:rPr>
          <w:rFonts w:ascii="Arial" w:eastAsia="Times New Roman" w:hAnsi="Arial" w:cs="Arial"/>
          <w:color w:val="0070C0"/>
          <w:sz w:val="28"/>
          <w:szCs w:val="28"/>
          <w:lang w:eastAsia="sl-SI"/>
        </w:rPr>
        <w:t>Če nimaš tiskalnika, lahko preglednico prepišeš na list in jo razrežeš, da je videti kot sestavljanka.</w:t>
      </w:r>
    </w:p>
    <w:p w:rsidR="008A58B7" w:rsidRDefault="008A58B7" w:rsidP="008A58B7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sl-SI"/>
        </w:rPr>
      </w:pPr>
    </w:p>
    <w:p w:rsidR="008A58B7" w:rsidRPr="001154A7" w:rsidRDefault="008A58B7" w:rsidP="008A58B7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sl-SI"/>
        </w:rPr>
      </w:pPr>
      <w:r>
        <w:rPr>
          <w:rFonts w:ascii="Arial" w:eastAsia="Times New Roman" w:hAnsi="Arial" w:cs="Arial"/>
          <w:noProof/>
          <w:color w:val="0070C0"/>
          <w:sz w:val="28"/>
          <w:szCs w:val="28"/>
          <w:lang w:eastAsia="sl-SI"/>
        </w:rPr>
        <w:drawing>
          <wp:inline distT="0" distB="0" distL="0" distR="0">
            <wp:extent cx="5760720" cy="43205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0407_09355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4A7" w:rsidRPr="001154A7" w:rsidRDefault="001154A7" w:rsidP="008A58B7">
      <w:pPr>
        <w:spacing w:after="0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sl-SI"/>
        </w:rPr>
      </w:pPr>
    </w:p>
    <w:p w:rsidR="002D0222" w:rsidRPr="009C0B93" w:rsidRDefault="008A58B7" w:rsidP="009C0B93">
      <w:pPr>
        <w:jc w:val="right"/>
        <w:rPr>
          <w:rFonts w:ascii="Arial" w:hAnsi="Arial" w:cs="Arial"/>
          <w:color w:val="0070C0"/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avokotnik 1" descr="https://webmail.arnes.si/?_task=mail&amp;_mbox=INBOX&amp;_uid=1686&amp;_part=2&amp;_action=get&amp;_extwin=1&amp;_framed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8B7" w:rsidRDefault="008A58B7" w:rsidP="008A58B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2" name="Pravokotnik 2" descr="https://webmail.arnes.si/?_task=mail&amp;_mbox=INBOX&amp;_uid=1686&amp;_part=2&amp;_action=get&amp;_extwin=1&amp;_framed=1&amp;_mimewarning=1&amp;_embed=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2E2631A6" id="Pravokotnik 2" o:spid="_x0000_s1026" alt="https://webmail.arnes.si/?_task=mail&amp;_mbox=INBOX&amp;_uid=1686&amp;_part=2&amp;_action=get&amp;_extwin=1&amp;_framed=1&amp;_mimewarning=1&amp;_embed=1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avokotnik 1" o:spid="_x0000_s1026" alt="https://webmail.arnes.si/?_task=mail&amp;_mbox=INBOX&amp;_uid=1686&amp;_part=2&amp;_action=get&amp;_extwin=1&amp;_framed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67xFFxkDAABnBgAADgAAAAAAAAAAAAAAAAAuAgAA&#10;ZHJzL2Uyb0RvYy54bWxQSwECLQAUAAYACAAAACEATKDpLNgAAAADAQAADwAAAAAAAAAAAAAAAABz&#10;BQAAZHJzL2Rvd25yZXYueG1sUEsFBgAAAAAEAAQA8wAAAHgGAAAAAA==&#10;" filled="f" stroked="f">
                <o:lock v:ext="edit" aspectratio="t"/>
                <v:textbox>
                  <w:txbxContent>
                    <w:p w:rsidR="008A58B7" w:rsidRDefault="008A58B7" w:rsidP="008A58B7">
                      <w:pPr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2" name="Pravokotnik 2" descr="https://webmail.arnes.si/?_task=mail&amp;_mbox=INBOX&amp;_uid=1686&amp;_part=2&amp;_action=get&amp;_extwin=1&amp;_framed=1&amp;_mimewarning=1&amp;_embed=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640C40FA" id="Pravokotnik 2" o:spid="_x0000_s1026" alt="https://webmail.arnes.si/?_task=mail&amp;_mbox=INBOX&amp;_uid=1686&amp;_part=2&amp;_action=get&amp;_extwin=1&amp;_framed=1&amp;_mimewarning=1&amp;_embed=1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C0B93">
        <w:rPr>
          <w:rFonts w:ascii="Arial" w:hAnsi="Arial" w:cs="Arial"/>
          <w:color w:val="0070C0"/>
          <w:sz w:val="28"/>
          <w:szCs w:val="28"/>
        </w:rPr>
        <w:t>Leo</w:t>
      </w:r>
      <w:bookmarkStart w:id="0" w:name="_GoBack"/>
      <w:bookmarkEnd w:id="0"/>
    </w:p>
    <w:sectPr w:rsidR="002D0222" w:rsidRPr="009C0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A7"/>
    <w:rsid w:val="001154A7"/>
    <w:rsid w:val="00456046"/>
    <w:rsid w:val="0062191D"/>
    <w:rsid w:val="008A58B7"/>
    <w:rsid w:val="009C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F3266"/>
  <w15:chartTrackingRefBased/>
  <w15:docId w15:val="{9A46E688-08CD-4D45-B839-99D75E2E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3</cp:revision>
  <dcterms:created xsi:type="dcterms:W3CDTF">2020-04-08T04:19:00Z</dcterms:created>
  <dcterms:modified xsi:type="dcterms:W3CDTF">2020-04-08T04:56:00Z</dcterms:modified>
</cp:coreProperties>
</file>