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00DE" wp14:editId="02BE3DE3">
                <wp:simplePos x="0" y="0"/>
                <wp:positionH relativeFrom="column">
                  <wp:posOffset>-933450</wp:posOffset>
                </wp:positionH>
                <wp:positionV relativeFrom="paragraph">
                  <wp:posOffset>-4445</wp:posOffset>
                </wp:positionV>
                <wp:extent cx="2771775" cy="4762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33D" w:rsidRPr="00660958" w:rsidRDefault="00C87F97" w:rsidP="003B733D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660958"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Sreda, 25</w:t>
                            </w:r>
                            <w:r w:rsidR="003B733D" w:rsidRPr="00660958">
                              <w:rPr>
                                <w:color w:val="7030A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3. 2020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000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73.5pt;margin-top:-.35pt;width:21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" filled="f" stroked="f">
                <v:textbox>
                  <w:txbxContent>
                    <w:p w:rsidR="003B733D" w:rsidRPr="00660958" w:rsidRDefault="00C87F97" w:rsidP="003B733D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660958"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Sreda, 25</w:t>
                      </w:r>
                      <w:r w:rsidR="003B733D" w:rsidRPr="00660958">
                        <w:rPr>
                          <w:color w:val="7030A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3. 2020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21C65" w:rsidRPr="001D4FE9" w:rsidRDefault="00E21C65" w:rsidP="00E21C65">
      <w:pPr>
        <w:rPr>
          <w:rFonts w:ascii="Arial" w:hAnsi="Arial" w:cs="Arial"/>
          <w:sz w:val="24"/>
          <w:szCs w:val="24"/>
        </w:rPr>
      </w:pPr>
    </w:p>
    <w:p w:rsidR="00187BA5" w:rsidRPr="001D4FE9" w:rsidRDefault="00187BA5" w:rsidP="00187BA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</w:t>
      </w:r>
      <w:r w:rsidR="007367F5">
        <w:rPr>
          <w:rFonts w:ascii="Arial" w:hAnsi="Arial" w:cs="Arial"/>
          <w:b/>
          <w:sz w:val="24"/>
          <w:szCs w:val="24"/>
        </w:rPr>
        <w:t xml:space="preserve"> - Denar</w:t>
      </w:r>
    </w:p>
    <w:tbl>
      <w:tblPr>
        <w:tblStyle w:val="Tabelamrea"/>
        <w:tblpPr w:leftFromText="141" w:rightFromText="141" w:vertAnchor="text" w:horzAnchor="margin" w:tblpXSpec="center" w:tblpY="176"/>
        <w:tblW w:w="10179" w:type="dxa"/>
        <w:tblLook w:val="04A0" w:firstRow="1" w:lastRow="0" w:firstColumn="1" w:lastColumn="0" w:noHBand="0" w:noVBand="1"/>
      </w:tblPr>
      <w:tblGrid>
        <w:gridCol w:w="10179"/>
      </w:tblGrid>
      <w:tr w:rsidR="007367F5" w:rsidRPr="001D4FE9" w:rsidTr="007367F5">
        <w:trPr>
          <w:trHeight w:val="1668"/>
        </w:trPr>
        <w:tc>
          <w:tcPr>
            <w:tcW w:w="10179" w:type="dxa"/>
          </w:tcPr>
          <w:p w:rsidR="009E7D16" w:rsidRPr="009E7D16" w:rsidRDefault="009E7D16" w:rsidP="00BD09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D16">
              <w:rPr>
                <w:rFonts w:ascii="Arial" w:hAnsi="Arial" w:cs="Arial"/>
                <w:b/>
                <w:sz w:val="24"/>
                <w:szCs w:val="24"/>
              </w:rPr>
              <w:t>Odgovori!</w:t>
            </w:r>
          </w:p>
          <w:p w:rsidR="007367F5" w:rsidRDefault="007367F5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Kaj lahko kupiš za 1 evro? Kaj misliš, koliko stane žoga? Koliko stane knjiga? Koliko stane kepica sladoleda?  Ja, seveda, verjetno vse to stane več kot samo 1 evro.</w:t>
            </w:r>
          </w:p>
          <w:p w:rsidR="007367F5" w:rsidRDefault="007367F5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Kaj pa lizika ali žvečilni gumi? Manj? </w:t>
            </w:r>
          </w:p>
          <w:p w:rsidR="007367F5" w:rsidRDefault="007367F5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Poznamo tudi manjšo enoto od evra, to je </w:t>
            </w:r>
            <w:r w:rsidRPr="00115B94">
              <w:rPr>
                <w:rFonts w:ascii="Arial" w:hAnsi="Arial" w:cs="Arial"/>
                <w:b/>
                <w:sz w:val="24"/>
                <w:szCs w:val="24"/>
              </w:rPr>
              <w:t>CENT.</w:t>
            </w:r>
          </w:p>
          <w:p w:rsidR="007367F5" w:rsidRDefault="007367F5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Odpri modri delovni zvezek na strani 87. Preberi, kaj pravita Lili in Bine.</w:t>
            </w:r>
          </w:p>
          <w:p w:rsidR="007367F5" w:rsidRDefault="007367F5" w:rsidP="00BD09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D16">
              <w:rPr>
                <w:rFonts w:ascii="Arial" w:hAnsi="Arial" w:cs="Arial"/>
                <w:b/>
                <w:sz w:val="24"/>
                <w:szCs w:val="24"/>
              </w:rPr>
              <w:t>Reši naloge na straneh 87 in 88.</w:t>
            </w:r>
          </w:p>
          <w:p w:rsidR="009E7D16" w:rsidRPr="009E7D16" w:rsidRDefault="00840DF6" w:rsidP="00BD095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9E7D16">
              <w:rPr>
                <w:rFonts w:ascii="Arial" w:hAnsi="Arial" w:cs="Arial"/>
                <w:b/>
                <w:sz w:val="24"/>
                <w:szCs w:val="24"/>
              </w:rPr>
              <w:t xml:space="preserve">Tudi na spletni vadnici te čakajo naloge - </w:t>
            </w:r>
            <w:hyperlink r:id="rId5" w:history="1">
              <w:r w:rsidR="009E7D16">
                <w:rPr>
                  <w:rStyle w:val="Hiperpovezava"/>
                </w:rPr>
                <w:t>https://vadnica.moja-matematika.si/</w:t>
              </w:r>
            </w:hyperlink>
          </w:p>
        </w:tc>
      </w:tr>
    </w:tbl>
    <w:p w:rsidR="007367F5" w:rsidRDefault="007367F5" w:rsidP="0086731C">
      <w:pPr>
        <w:rPr>
          <w:rFonts w:ascii="Arial" w:hAnsi="Arial" w:cs="Arial"/>
          <w:b/>
          <w:sz w:val="24"/>
          <w:szCs w:val="24"/>
        </w:rPr>
      </w:pPr>
    </w:p>
    <w:p w:rsidR="002D269A" w:rsidRDefault="002D269A" w:rsidP="00867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SLOVENŠČINA – Pisane črke</w:t>
      </w: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D269A" w:rsidRPr="009C1517" w:rsidTr="002D269A">
        <w:tc>
          <w:tcPr>
            <w:tcW w:w="10206" w:type="dxa"/>
          </w:tcPr>
          <w:p w:rsidR="009C1517" w:rsidRDefault="009C1517" w:rsidP="0086731C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69A" w:rsidRDefault="002D269A" w:rsidP="0086731C">
            <w:pPr>
              <w:rPr>
                <w:rFonts w:ascii="Arial" w:hAnsi="Arial" w:cs="Arial"/>
                <w:sz w:val="24"/>
                <w:szCs w:val="24"/>
              </w:rPr>
            </w:pPr>
            <w:r w:rsidRPr="009C1517">
              <w:rPr>
                <w:rFonts w:ascii="Arial" w:hAnsi="Arial" w:cs="Arial"/>
                <w:sz w:val="24"/>
                <w:szCs w:val="24"/>
              </w:rPr>
              <w:t xml:space="preserve">Poznamo že veliko pisanih črk. </w:t>
            </w:r>
            <w:r w:rsidR="009C1517">
              <w:rPr>
                <w:rFonts w:ascii="Arial" w:hAnsi="Arial" w:cs="Arial"/>
                <w:sz w:val="24"/>
                <w:szCs w:val="24"/>
              </w:rPr>
              <w:t xml:space="preserve">V zvezek napiši </w:t>
            </w:r>
            <w:r w:rsidR="009C1517" w:rsidRPr="003D1059">
              <w:rPr>
                <w:rFonts w:ascii="Arial" w:hAnsi="Arial" w:cs="Arial"/>
                <w:b/>
                <w:sz w:val="24"/>
                <w:szCs w:val="24"/>
              </w:rPr>
              <w:t>Vaja</w:t>
            </w:r>
            <w:r w:rsidR="009C1517">
              <w:rPr>
                <w:rFonts w:ascii="Arial" w:hAnsi="Arial" w:cs="Arial"/>
                <w:sz w:val="24"/>
                <w:szCs w:val="24"/>
              </w:rPr>
              <w:t xml:space="preserve"> in današnji datum. </w:t>
            </w:r>
            <w:r w:rsidRPr="009C1517">
              <w:rPr>
                <w:rFonts w:ascii="Arial" w:hAnsi="Arial" w:cs="Arial"/>
                <w:sz w:val="24"/>
                <w:szCs w:val="24"/>
              </w:rPr>
              <w:t xml:space="preserve">Zapiši </w:t>
            </w:r>
            <w:r w:rsidRPr="003D1059">
              <w:rPr>
                <w:rFonts w:ascii="Arial" w:hAnsi="Arial" w:cs="Arial"/>
                <w:sz w:val="24"/>
                <w:szCs w:val="24"/>
                <w:u w:val="single"/>
              </w:rPr>
              <w:t>male in velike</w:t>
            </w:r>
            <w:r w:rsidRPr="009C1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1059">
              <w:rPr>
                <w:rFonts w:ascii="Arial" w:hAnsi="Arial" w:cs="Arial"/>
                <w:sz w:val="24"/>
                <w:szCs w:val="24"/>
                <w:u w:val="single"/>
              </w:rPr>
              <w:t>pisane črke</w:t>
            </w:r>
            <w:r w:rsidRPr="009C1517">
              <w:rPr>
                <w:rFonts w:ascii="Arial" w:hAnsi="Arial" w:cs="Arial"/>
                <w:sz w:val="24"/>
                <w:szCs w:val="24"/>
              </w:rPr>
              <w:t xml:space="preserve">, ki smo </w:t>
            </w:r>
            <w:r w:rsidR="009C1517" w:rsidRPr="009C1517">
              <w:rPr>
                <w:rFonts w:ascii="Arial" w:hAnsi="Arial" w:cs="Arial"/>
                <w:sz w:val="24"/>
                <w:szCs w:val="24"/>
              </w:rPr>
              <w:t xml:space="preserve">se jih že naučili – vsako </w:t>
            </w:r>
            <w:r w:rsidR="009C1517" w:rsidRPr="009C1517">
              <w:rPr>
                <w:rFonts w:ascii="Arial" w:hAnsi="Arial" w:cs="Arial"/>
                <w:b/>
                <w:sz w:val="24"/>
                <w:szCs w:val="24"/>
              </w:rPr>
              <w:t>po trikrat</w:t>
            </w:r>
            <w:r w:rsidR="009C1517" w:rsidRPr="009C1517">
              <w:rPr>
                <w:rFonts w:ascii="Arial" w:hAnsi="Arial" w:cs="Arial"/>
                <w:sz w:val="24"/>
                <w:szCs w:val="24"/>
              </w:rPr>
              <w:t>.</w:t>
            </w:r>
            <w:r w:rsidR="009C1517">
              <w:rPr>
                <w:rFonts w:ascii="Arial" w:hAnsi="Arial" w:cs="Arial"/>
                <w:sz w:val="24"/>
                <w:szCs w:val="24"/>
              </w:rPr>
              <w:t xml:space="preserve"> Pazi na pravilen in natančen zapis.</w:t>
            </w:r>
          </w:p>
          <w:p w:rsidR="009C1517" w:rsidRDefault="009C1517" w:rsidP="0086731C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517" w:rsidRDefault="009C1517" w:rsidP="00867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 črke že poznamo: a  c  č  e  i  m  n  o  r  s  š  u  v  z  ž</w:t>
            </w:r>
          </w:p>
          <w:p w:rsidR="009C1517" w:rsidRDefault="009C1517" w:rsidP="0086731C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517" w:rsidRDefault="009C1517" w:rsidP="00867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Zdaj pa še besede:</w:t>
            </w:r>
          </w:p>
          <w:p w:rsidR="009C1517" w:rsidRDefault="009C1517" w:rsidP="0086731C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517" w:rsidRDefault="009C1517" w:rsidP="00867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žena     šema     meša     seme     meso     sova     miš     sam     sin     mreža     vrana     naše     moč     nese     seno     noč     mož     vreme     mamica   vrč   ris   Simona   Maša   Ariana</w:t>
            </w:r>
          </w:p>
          <w:p w:rsidR="009C1517" w:rsidRDefault="009C1517" w:rsidP="0086731C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517" w:rsidRDefault="009C1517" w:rsidP="0086731C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517" w:rsidRDefault="009C1517" w:rsidP="00B112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Poglej svoj zapis in se oceni</w:t>
            </w:r>
            <w:r w:rsidR="00B11266">
              <w:rPr>
                <w:rFonts w:ascii="Arial" w:hAnsi="Arial" w:cs="Arial"/>
                <w:sz w:val="24"/>
                <w:szCs w:val="24"/>
              </w:rPr>
              <w:t>. P</w:t>
            </w:r>
            <w:r>
              <w:rPr>
                <w:rFonts w:ascii="Arial" w:hAnsi="Arial" w:cs="Arial"/>
                <w:sz w:val="24"/>
                <w:szCs w:val="24"/>
              </w:rPr>
              <w:t xml:space="preserve">onovno zapiši besede, </w:t>
            </w:r>
            <w:r w:rsidR="00B11266">
              <w:rPr>
                <w:rFonts w:ascii="Arial" w:hAnsi="Arial" w:cs="Arial"/>
                <w:sz w:val="24"/>
                <w:szCs w:val="24"/>
              </w:rPr>
              <w:t>ki niso dovolj natančno oblikovane. Vaja dela mojstra, če mojster dela vajo.</w:t>
            </w:r>
          </w:p>
          <w:p w:rsidR="00B11266" w:rsidRPr="009C1517" w:rsidRDefault="00B11266" w:rsidP="00B112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269A" w:rsidRDefault="002D269A" w:rsidP="0086731C">
      <w:pPr>
        <w:rPr>
          <w:rFonts w:ascii="Arial" w:hAnsi="Arial" w:cs="Arial"/>
          <w:b/>
          <w:sz w:val="24"/>
          <w:szCs w:val="24"/>
        </w:rPr>
      </w:pPr>
    </w:p>
    <w:p w:rsidR="002D269A" w:rsidRDefault="002D269A" w:rsidP="0086731C">
      <w:pPr>
        <w:rPr>
          <w:rFonts w:ascii="Arial" w:hAnsi="Arial" w:cs="Arial"/>
          <w:b/>
          <w:sz w:val="24"/>
          <w:szCs w:val="24"/>
        </w:rPr>
      </w:pPr>
    </w:p>
    <w:p w:rsidR="002D269A" w:rsidRDefault="002D269A" w:rsidP="0086731C">
      <w:pPr>
        <w:rPr>
          <w:rFonts w:ascii="Arial" w:hAnsi="Arial" w:cs="Arial"/>
          <w:b/>
          <w:sz w:val="24"/>
          <w:szCs w:val="24"/>
        </w:rPr>
      </w:pPr>
    </w:p>
    <w:p w:rsidR="002D269A" w:rsidRDefault="002D269A" w:rsidP="002D269A">
      <w:pPr>
        <w:rPr>
          <w:rFonts w:ascii="Arial" w:hAnsi="Arial" w:cs="Arial"/>
          <w:sz w:val="24"/>
          <w:szCs w:val="24"/>
        </w:rPr>
      </w:pPr>
      <w:r w:rsidRPr="00855DD1">
        <w:rPr>
          <w:rFonts w:ascii="Arial" w:hAnsi="Arial" w:cs="Arial"/>
          <w:sz w:val="24"/>
          <w:szCs w:val="24"/>
        </w:rPr>
        <w:t xml:space="preserve">Ne pozabi na odmor in malico. </w:t>
      </w:r>
    </w:p>
    <w:p w:rsidR="002D269A" w:rsidRDefault="002D269A" w:rsidP="0086731C">
      <w:pPr>
        <w:rPr>
          <w:rFonts w:ascii="Arial" w:hAnsi="Arial" w:cs="Arial"/>
          <w:b/>
          <w:sz w:val="24"/>
          <w:szCs w:val="24"/>
        </w:rPr>
      </w:pPr>
    </w:p>
    <w:p w:rsidR="009C1517" w:rsidRDefault="009C1517" w:rsidP="0086731C">
      <w:pPr>
        <w:rPr>
          <w:rFonts w:ascii="Arial" w:hAnsi="Arial" w:cs="Arial"/>
          <w:b/>
          <w:sz w:val="24"/>
          <w:szCs w:val="24"/>
        </w:rPr>
      </w:pPr>
    </w:p>
    <w:p w:rsidR="009C1517" w:rsidRDefault="009C1517" w:rsidP="0086731C">
      <w:pPr>
        <w:rPr>
          <w:rFonts w:ascii="Arial" w:hAnsi="Arial" w:cs="Arial"/>
          <w:b/>
          <w:sz w:val="24"/>
          <w:szCs w:val="24"/>
        </w:rPr>
      </w:pPr>
    </w:p>
    <w:p w:rsidR="009C1517" w:rsidRDefault="009C1517" w:rsidP="0086731C">
      <w:pPr>
        <w:rPr>
          <w:rFonts w:ascii="Arial" w:hAnsi="Arial" w:cs="Arial"/>
          <w:b/>
          <w:sz w:val="24"/>
          <w:szCs w:val="24"/>
        </w:rPr>
      </w:pPr>
    </w:p>
    <w:p w:rsidR="009C1517" w:rsidRDefault="009C1517" w:rsidP="0086731C">
      <w:pPr>
        <w:rPr>
          <w:rFonts w:ascii="Arial" w:hAnsi="Arial" w:cs="Arial"/>
          <w:b/>
          <w:sz w:val="24"/>
          <w:szCs w:val="24"/>
        </w:rPr>
      </w:pPr>
    </w:p>
    <w:p w:rsidR="00115B94" w:rsidRPr="001D4FE9" w:rsidRDefault="00115B94" w:rsidP="008673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SPOZNAVANJE OKOLJA – Spomladi sejemo in sadimo</w:t>
      </w:r>
    </w:p>
    <w:tbl>
      <w:tblPr>
        <w:tblStyle w:val="Tabelamrea"/>
        <w:tblpPr w:leftFromText="141" w:rightFromText="141" w:vertAnchor="text" w:horzAnchor="margin" w:tblpXSpec="center" w:tblpY="176"/>
        <w:tblW w:w="10214" w:type="dxa"/>
        <w:tblLook w:val="04A0" w:firstRow="1" w:lastRow="0" w:firstColumn="1" w:lastColumn="0" w:noHBand="0" w:noVBand="1"/>
      </w:tblPr>
      <w:tblGrid>
        <w:gridCol w:w="10214"/>
      </w:tblGrid>
      <w:tr w:rsidR="00115B94" w:rsidRPr="001D4FE9" w:rsidTr="00115B94">
        <w:trPr>
          <w:trHeight w:val="1057"/>
        </w:trPr>
        <w:tc>
          <w:tcPr>
            <w:tcW w:w="10214" w:type="dxa"/>
          </w:tcPr>
          <w:p w:rsidR="006D301D" w:rsidRDefault="00115B94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Odpri zelen učbenik na strani 60. Preberi, kaj spomladi sejemo in sadimo. </w:t>
            </w:r>
            <w:r w:rsidR="007367F5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85743" wp14:editId="3B2863C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50165</wp:posOffset>
                      </wp:positionV>
                      <wp:extent cx="466725" cy="428625"/>
                      <wp:effectExtent l="0" t="0" r="28575" b="28575"/>
                      <wp:wrapNone/>
                      <wp:docPr id="4" name="Smešk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286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C6225F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eško 4" o:spid="_x0000_s1026" type="#_x0000_t96" style="position:absolute;margin-left:430pt;margin-top:3.95pt;width:36.7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" fillcolor="#ffc000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:rsidR="006D301D" w:rsidRPr="006D301D" w:rsidRDefault="006D301D" w:rsidP="006D301D">
            <w:pPr>
              <w:rPr>
                <w:b/>
                <w:sz w:val="28"/>
                <w:szCs w:val="28"/>
              </w:rPr>
            </w:pPr>
            <w:r w:rsidRPr="006D301D">
              <w:rPr>
                <w:b/>
                <w:sz w:val="28"/>
                <w:szCs w:val="28"/>
              </w:rPr>
              <w:t>Označi vrstni red povedi o tem, ka</w:t>
            </w:r>
            <w:r w:rsidR="002D269A">
              <w:rPr>
                <w:b/>
                <w:sz w:val="28"/>
                <w:szCs w:val="28"/>
              </w:rPr>
              <w:t>j je</w:t>
            </w:r>
            <w:r w:rsidRPr="006D301D">
              <w:rPr>
                <w:b/>
                <w:sz w:val="28"/>
                <w:szCs w:val="28"/>
              </w:rPr>
              <w:t xml:space="preserve"> babica s</w:t>
            </w:r>
            <w:r w:rsidR="002D269A">
              <w:rPr>
                <w:b/>
                <w:sz w:val="28"/>
                <w:szCs w:val="28"/>
              </w:rPr>
              <w:t>pomladi naredila na vrtu</w:t>
            </w:r>
            <w:r w:rsidRPr="006D301D">
              <w:rPr>
                <w:b/>
                <w:sz w:val="28"/>
                <w:szCs w:val="28"/>
              </w:rPr>
              <w:t>.</w:t>
            </w:r>
          </w:p>
          <w:p w:rsidR="006D301D" w:rsidRDefault="006D301D" w:rsidP="006D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Na koncu je vse posejano in posajeno zalila.</w:t>
            </w:r>
          </w:p>
          <w:p w:rsidR="006D301D" w:rsidRDefault="006D301D" w:rsidP="006D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Z grabljami je zemljo zrahljala in naredila gredice.</w:t>
            </w:r>
          </w:p>
          <w:p w:rsidR="006D301D" w:rsidRDefault="006D301D" w:rsidP="006D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Zemljo je prelopatila.</w:t>
            </w:r>
          </w:p>
          <w:p w:rsidR="006D301D" w:rsidRDefault="006D301D" w:rsidP="006D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7F2CC9">
              <w:rPr>
                <w:sz w:val="28"/>
                <w:szCs w:val="28"/>
                <w:u w:val="single"/>
              </w:rPr>
              <w:t>1.__</w:t>
            </w:r>
            <w:r w:rsidRPr="007F2C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Vrt je pognojila.</w:t>
            </w:r>
          </w:p>
          <w:p w:rsidR="006D301D" w:rsidRDefault="006D301D" w:rsidP="006D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Posejala je seme in posadila sadike.</w:t>
            </w:r>
          </w:p>
          <w:p w:rsidR="006D301D" w:rsidRDefault="006D301D" w:rsidP="006D301D">
            <w:pPr>
              <w:rPr>
                <w:sz w:val="28"/>
                <w:szCs w:val="28"/>
              </w:rPr>
            </w:pPr>
          </w:p>
          <w:p w:rsidR="006D301D" w:rsidRDefault="006D301D" w:rsidP="006D301D">
            <w:pPr>
              <w:rPr>
                <w:b/>
                <w:sz w:val="28"/>
                <w:szCs w:val="28"/>
              </w:rPr>
            </w:pPr>
            <w:r w:rsidRPr="006D301D">
              <w:rPr>
                <w:b/>
                <w:sz w:val="28"/>
                <w:szCs w:val="28"/>
              </w:rPr>
              <w:t>V mreži poišči besede in jih pobarvaj.</w:t>
            </w:r>
          </w:p>
          <w:p w:rsidR="002D269A" w:rsidRPr="006D301D" w:rsidRDefault="002D269A" w:rsidP="006D301D">
            <w:pPr>
              <w:rPr>
                <w:b/>
                <w:sz w:val="28"/>
                <w:szCs w:val="28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7225"/>
            </w:tblGrid>
            <w:tr w:rsidR="006D301D" w:rsidTr="00BD095A">
              <w:tc>
                <w:tcPr>
                  <w:tcW w:w="7225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sejanje        lopata       sadika       klin       motika       seme</w:t>
                  </w:r>
                </w:p>
              </w:tc>
            </w:tr>
          </w:tbl>
          <w:p w:rsidR="006D301D" w:rsidRDefault="006D301D" w:rsidP="006D301D">
            <w:pPr>
              <w:rPr>
                <w:sz w:val="28"/>
                <w:szCs w:val="28"/>
              </w:rPr>
            </w:pPr>
          </w:p>
          <w:p w:rsidR="00751E18" w:rsidRPr="007F2CC9" w:rsidRDefault="00751E18" w:rsidP="006D301D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t xml:space="preserve"> </w:t>
            </w:r>
            <w:r>
              <w:rPr>
                <w:noProof/>
                <w:color w:val="0000FF"/>
                <w:lang w:eastAsia="sl-SI"/>
              </w:rPr>
              <w:drawing>
                <wp:inline distT="0" distB="0" distL="0" distR="0" wp14:anchorId="2BEF952C" wp14:editId="213A77B4">
                  <wp:extent cx="2457450" cy="1843088"/>
                  <wp:effectExtent l="0" t="0" r="0" b="5080"/>
                  <wp:docPr id="5" name="Slika 5" descr="Rezultat iskanja slik za vrtna lopat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zultat iskanja slik za vrtna lopat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61" cy="190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t xml:space="preserve">        </w:t>
            </w:r>
            <w:r>
              <w:rPr>
                <w:noProof/>
                <w:color w:val="0000FF"/>
                <w:lang w:eastAsia="sl-SI"/>
              </w:rPr>
              <w:drawing>
                <wp:inline distT="0" distB="0" distL="0" distR="0" wp14:anchorId="2D88ED7D" wp14:editId="790B9C1D">
                  <wp:extent cx="962025" cy="1029073"/>
                  <wp:effectExtent l="0" t="0" r="0" b="0"/>
                  <wp:docPr id="6" name="Slika 6" descr="Rezultat iskanja slik za sadilni kli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zultat iskanja slik za sadilni kli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9805" cy="108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t xml:space="preserve">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087295A7" wp14:editId="2EE3D932">
                  <wp:extent cx="1619250" cy="1668547"/>
                  <wp:effectExtent l="0" t="0" r="0" b="825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761" cy="174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t xml:space="preserve">                                                           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722"/>
              <w:gridCol w:w="723"/>
              <w:gridCol w:w="722"/>
              <w:gridCol w:w="723"/>
              <w:gridCol w:w="722"/>
              <w:gridCol w:w="723"/>
              <w:gridCol w:w="722"/>
              <w:gridCol w:w="723"/>
              <w:gridCol w:w="722"/>
              <w:gridCol w:w="723"/>
            </w:tblGrid>
            <w:tr w:rsidR="006D301D" w:rsidTr="00BD095A"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</w:t>
                  </w:r>
                </w:p>
              </w:tc>
            </w:tr>
            <w:tr w:rsidR="006D301D" w:rsidTr="00BD095A"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</w:tr>
            <w:tr w:rsidR="006D301D" w:rsidTr="00BD095A"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Š</w:t>
                  </w:r>
                </w:p>
              </w:tc>
            </w:tr>
            <w:tr w:rsidR="006D301D" w:rsidTr="00BD095A"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Š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22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723" w:type="dxa"/>
                </w:tcPr>
                <w:p w:rsidR="006D301D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</w:t>
                  </w:r>
                </w:p>
              </w:tc>
            </w:tr>
            <w:tr w:rsidR="006D301D" w:rsidRPr="007367F5" w:rsidTr="00BD095A">
              <w:tc>
                <w:tcPr>
                  <w:tcW w:w="722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723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722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723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722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723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722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723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722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Š</w:t>
                  </w:r>
                </w:p>
              </w:tc>
              <w:tc>
                <w:tcPr>
                  <w:tcW w:w="723" w:type="dxa"/>
                </w:tcPr>
                <w:p w:rsidR="006D301D" w:rsidRPr="002D269A" w:rsidRDefault="006D301D" w:rsidP="00660958">
                  <w:pPr>
                    <w:framePr w:hSpace="141" w:wrap="around" w:vAnchor="text" w:hAnchor="margin" w:xAlign="center" w:y="176"/>
                    <w:rPr>
                      <w:sz w:val="28"/>
                      <w:szCs w:val="28"/>
                    </w:rPr>
                  </w:pPr>
                  <w:r w:rsidRPr="002D269A">
                    <w:rPr>
                      <w:sz w:val="28"/>
                      <w:szCs w:val="28"/>
                    </w:rPr>
                    <w:t>Ž</w:t>
                  </w:r>
                </w:p>
              </w:tc>
            </w:tr>
          </w:tbl>
          <w:p w:rsidR="002D269A" w:rsidRDefault="002D269A" w:rsidP="006D301D">
            <w:pPr>
              <w:rPr>
                <w:noProof/>
                <w:lang w:eastAsia="sl-SI"/>
              </w:rPr>
            </w:pPr>
          </w:p>
          <w:p w:rsidR="002D269A" w:rsidRDefault="002D269A" w:rsidP="006D301D">
            <w:pPr>
              <w:rPr>
                <w:noProof/>
                <w:lang w:eastAsia="sl-SI"/>
              </w:rPr>
            </w:pPr>
          </w:p>
          <w:p w:rsidR="002D269A" w:rsidRDefault="002D269A" w:rsidP="006D301D">
            <w:pPr>
              <w:rPr>
                <w:noProof/>
                <w:lang w:eastAsia="sl-SI"/>
              </w:rPr>
            </w:pPr>
            <w:r>
              <w:rPr>
                <w:noProof/>
                <w:color w:val="0000FF"/>
                <w:lang w:eastAsia="sl-SI"/>
              </w:rPr>
              <w:drawing>
                <wp:inline distT="0" distB="0" distL="0" distR="0" wp14:anchorId="5446B090" wp14:editId="36F069B1">
                  <wp:extent cx="2895195" cy="1378585"/>
                  <wp:effectExtent l="0" t="0" r="635" b="0"/>
                  <wp:docPr id="7" name="Slika 7" descr="Rezultat iskanja slik za semen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zultat iskanja slik za semen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190" cy="1445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t xml:space="preserve">                  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68F1D159" wp14:editId="1FF93201">
                  <wp:extent cx="2476500" cy="1857375"/>
                  <wp:effectExtent l="0" t="0" r="0" b="9525"/>
                  <wp:docPr id="3" name="Slika 3" descr="Rezultat iskanja slik za sad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sad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127" cy="186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01D" w:rsidRPr="007367F5" w:rsidRDefault="002D269A" w:rsidP="006D301D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t xml:space="preserve">                                                                </w:t>
            </w:r>
          </w:p>
          <w:p w:rsidR="006D301D" w:rsidRPr="00E21C65" w:rsidRDefault="006D301D" w:rsidP="00B11266">
            <w:pPr>
              <w:rPr>
                <w:rFonts w:ascii="Arial" w:hAnsi="Arial" w:cs="Arial"/>
                <w:sz w:val="24"/>
                <w:szCs w:val="24"/>
              </w:rPr>
            </w:pPr>
            <w:r w:rsidRPr="007367F5">
              <w:rPr>
                <w:b/>
                <w:sz w:val="28"/>
                <w:szCs w:val="28"/>
              </w:rPr>
              <w:t>Iz besed oblikuj smiselne povedi in jih zapiši v zvezek.</w:t>
            </w:r>
          </w:p>
        </w:tc>
      </w:tr>
    </w:tbl>
    <w:p w:rsidR="00E14D4D" w:rsidRPr="00E14D4D" w:rsidRDefault="00E14D4D" w:rsidP="00B11266">
      <w:pPr>
        <w:rPr>
          <w:rFonts w:ascii="Arial" w:hAnsi="Arial" w:cs="Arial"/>
          <w:sz w:val="24"/>
          <w:szCs w:val="24"/>
        </w:rPr>
      </w:pPr>
    </w:p>
    <w:sectPr w:rsidR="00E14D4D" w:rsidRPr="00E1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3D"/>
    <w:rsid w:val="00115B94"/>
    <w:rsid w:val="00187BA5"/>
    <w:rsid w:val="00240233"/>
    <w:rsid w:val="00287235"/>
    <w:rsid w:val="00297B18"/>
    <w:rsid w:val="002D269A"/>
    <w:rsid w:val="003B3D9A"/>
    <w:rsid w:val="003B733D"/>
    <w:rsid w:val="003D1059"/>
    <w:rsid w:val="00403E36"/>
    <w:rsid w:val="004132B2"/>
    <w:rsid w:val="00660958"/>
    <w:rsid w:val="006D301D"/>
    <w:rsid w:val="007367F5"/>
    <w:rsid w:val="00751E18"/>
    <w:rsid w:val="00840DF6"/>
    <w:rsid w:val="00855DD1"/>
    <w:rsid w:val="00862F6E"/>
    <w:rsid w:val="0086731C"/>
    <w:rsid w:val="009A3E1D"/>
    <w:rsid w:val="009C1517"/>
    <w:rsid w:val="009E7D16"/>
    <w:rsid w:val="00B11266"/>
    <w:rsid w:val="00B362AE"/>
    <w:rsid w:val="00B64D25"/>
    <w:rsid w:val="00C87F97"/>
    <w:rsid w:val="00E14D4D"/>
    <w:rsid w:val="00E21C65"/>
    <w:rsid w:val="00EB3A72"/>
    <w:rsid w:val="00F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AC914-5FB4-4B3E-8806-974EB006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C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1C6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E7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i/url?sa=i&amp;rct=j&amp;q=&amp;esrc=s&amp;source=images&amp;cd=&amp;cad=rja&amp;uact=8&amp;ved=2ahUKEwjy-dKA1YzaAhWIDOwKHQasDtcQjRx6BAgAEAU&amp;url=https://www.ideo.si/razni_pripomocki_za_vrt_in_okolico/sadilni_klin_SLT_211350_EURO_GARDEN&amp;psig=AOvVaw0oj1SsBbzsZwA1Liqg14QK&amp;ust=1522245624297473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i/url?sa=i&amp;rct=j&amp;q=&amp;esrc=s&amp;source=images&amp;cd=&amp;cad=rja&amp;uact=8&amp;ved=2ahUKEwja2r321IzaAhUmMewKHfL4CUMQjRx6BAgAEAU&amp;url=https://www.mimovrste.com/vrtne-vile-lopate/amig-vrtna-lopata-amig-art201&amp;psig=AOvVaw2hmvVIF5szI8TLwl2nscdW&amp;ust=1522245601362934" TargetMode="External"/><Relationship Id="rId11" Type="http://schemas.openxmlformats.org/officeDocument/2006/relationships/hyperlink" Target="http://www.google.si/url?sa=i&amp;rct=j&amp;q=&amp;esrc=s&amp;source=images&amp;cd=&amp;cad=rja&amp;uact=8&amp;ved=2ahUKEwjAvrHkyo_aAhWOblAKHWwZBf4QjRx6BAgAEAU&amp;url=http://810.si/semena-tretje-moci/&amp;psig=AOvVaw3ReBoqwZw0TYiEswbpxMjK&amp;ust=1522345949297648" TargetMode="External"/><Relationship Id="rId5" Type="http://schemas.openxmlformats.org/officeDocument/2006/relationships/hyperlink" Target="https://vadnica.moja-matematika.si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Saša</cp:lastModifiedBy>
  <cp:revision>9</cp:revision>
  <dcterms:created xsi:type="dcterms:W3CDTF">2020-03-19T14:15:00Z</dcterms:created>
  <dcterms:modified xsi:type="dcterms:W3CDTF">2020-03-20T08:03:00Z</dcterms:modified>
</cp:coreProperties>
</file>