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65" w:rsidRPr="001D4FE9" w:rsidRDefault="00BB1047" w:rsidP="00E21C65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68310D" wp14:editId="172EB5E3">
                <wp:simplePos x="0" y="0"/>
                <wp:positionH relativeFrom="margin">
                  <wp:posOffset>-378714</wp:posOffset>
                </wp:positionH>
                <wp:positionV relativeFrom="paragraph">
                  <wp:posOffset>49276</wp:posOffset>
                </wp:positionV>
                <wp:extent cx="2771775" cy="47625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33D" w:rsidRPr="00137041" w:rsidRDefault="00013E5E" w:rsidP="00BC67ED">
                            <w:pPr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Četrtek, 26</w:t>
                            </w:r>
                            <w:r w:rsidR="003B733D" w:rsidRPr="00137041"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3.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8310D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29.8pt;margin-top:3.9pt;width:21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2KLwIAAFgEAAAOAAAAZHJzL2Uyb0RvYy54bWysVE1vGjEQvVfqf7B8LwsIQrNiiWgiqkoo&#10;QSJVzsbrZV3ZHtc27JJf37F3ITTtqerFjGdm5+O9Z+Z3rVbkKJyXYAo6GgwpEYZDKc2+oN+fV58+&#10;U+IDMyVTYERBT8LTu8XHD/PG5mIMNahSOIJFjM8bW9A6BJtnmee10MwPwAqDwQqcZgGvbp+VjjVY&#10;XatsPBzeZA240jrgwnv0PnRBukj1q0rw8FRVXgSiCoqzhXS6dO7imS3mLN87ZmvJ+zHYP0yhmTTY&#10;9FLqgQVGDk7+UUpL7sBDFQYcdAZVJblIO+A2o+G7bbY1syLtguB4e4HJ/7+y/PG4cUSWyB0lhmmk&#10;aAPqhyCvZCe8KKUCTUYRpsb6HLO3FvND+wXa+Env9+iM27eV0/EX9yIYR8BPF5BFGwhH53g2G81m&#10;U0o4xiazm/E0sZC9fW2dD18F9o1GQR2SmLBlx7UP2BFTzymxmYGVVCoRqcxvDkyMniyO3o0YrdDu&#10;2n7jfvwdlCfcykEnD2/5SmLrNfNhwxzqARdBjYcnPCoFTUGhtyipwb3+zR/zkSaMUtKgvgrqfx6Y&#10;E5SobwYJvB1NJlGQ6TKZzsZ4cdeR3XXEHPQ9oISRJJwumTE/qLNZOdAv+BSWsSuGmOHYu6DhbN6H&#10;TvX4lLhYLlMSStCysDZby2PpiF0E9rl9Yc726Afk7RHOSmT5OxK63A715SFAJRNDEecO1R5+lG8i&#10;rn9q8X1c31PW2x/C4hcAAAD//wMAUEsDBBQABgAIAAAAIQCIaJ3Q3QAAAAgBAAAPAAAAZHJzL2Rv&#10;d25yZXYueG1sTI/NTsMwEITvSLyDtUjcWptC0yRkUyEQVxDlR+LmJtskIl5HsduEt2c5wXE0o5lv&#10;iu3senWiMXSeEa6WBhRx5euOG4S318dFCipEy7XtPRPCNwXYludnhc1rP/ELnXaxUVLCIbcIbYxD&#10;rnWoWnI2LP1ALN7Bj85GkWOj69FOUu56vTIm0c52LAutHei+peprd3QI70+Hz48b89w8uPUw+dlo&#10;dplGvLyY725BRZrjXxh+8QUdSmHa+yPXQfUIi3WWSBRhIw/Ev94kGag9QrpKQZeF/n+g/AEAAP//&#10;AwBQSwECLQAUAAYACAAAACEAtoM4kv4AAADhAQAAEwAAAAAAAAAAAAAAAAAAAAAAW0NvbnRlbnRf&#10;VHlwZXNdLnhtbFBLAQItABQABgAIAAAAIQA4/SH/1gAAAJQBAAALAAAAAAAAAAAAAAAAAC8BAABf&#10;cmVscy8ucmVsc1BLAQItABQABgAIAAAAIQDUYf2KLwIAAFgEAAAOAAAAAAAAAAAAAAAAAC4CAABk&#10;cnMvZTJvRG9jLnhtbFBLAQItABQABgAIAAAAIQCIaJ3Q3QAAAAgBAAAPAAAAAAAAAAAAAAAAAIkE&#10;AABkcnMvZG93bnJldi54bWxQSwUGAAAAAAQABADzAAAAkwUAAAAA&#10;" filled="f" stroked="f">
                <v:textbox>
                  <w:txbxContent>
                    <w:p w:rsidR="003B733D" w:rsidRPr="00137041" w:rsidRDefault="00013E5E" w:rsidP="00BC67ED">
                      <w:pP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Četrtek, 26</w:t>
                      </w:r>
                      <w:r w:rsidR="003B733D" w:rsidRPr="00137041"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3.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1C65" w:rsidRPr="001D4FE9" w:rsidRDefault="00E21C65" w:rsidP="00E21C65">
      <w:pPr>
        <w:rPr>
          <w:rFonts w:ascii="Arial" w:hAnsi="Arial" w:cs="Arial"/>
          <w:sz w:val="24"/>
          <w:szCs w:val="24"/>
        </w:rPr>
      </w:pPr>
    </w:p>
    <w:p w:rsidR="00BB1047" w:rsidRDefault="00BB1047" w:rsidP="00BB1047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E14D4D" w:rsidRPr="001D4FE9" w:rsidRDefault="00BB1047" w:rsidP="00BB1047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C67ED">
        <w:rPr>
          <w:rFonts w:ascii="Arial" w:hAnsi="Arial" w:cs="Arial"/>
          <w:b/>
          <w:sz w:val="24"/>
          <w:szCs w:val="24"/>
        </w:rPr>
        <w:t>SPOZNAVANJE OKOLJA</w:t>
      </w:r>
    </w:p>
    <w:tbl>
      <w:tblPr>
        <w:tblStyle w:val="Tabelamrea"/>
        <w:tblpPr w:leftFromText="141" w:rightFromText="141" w:vertAnchor="text" w:horzAnchor="page" w:tblpX="916" w:tblpY="678"/>
        <w:tblW w:w="14820" w:type="dxa"/>
        <w:tblLook w:val="04A0" w:firstRow="1" w:lastRow="0" w:firstColumn="1" w:lastColumn="0" w:noHBand="0" w:noVBand="1"/>
      </w:tblPr>
      <w:tblGrid>
        <w:gridCol w:w="3102"/>
        <w:gridCol w:w="11718"/>
      </w:tblGrid>
      <w:tr w:rsidR="00F50B1D" w:rsidRPr="001D4FE9" w:rsidTr="00F50B1D">
        <w:trPr>
          <w:trHeight w:val="4460"/>
        </w:trPr>
        <w:tc>
          <w:tcPr>
            <w:tcW w:w="3102" w:type="dxa"/>
          </w:tcPr>
          <w:p w:rsidR="00F50B1D" w:rsidRPr="001D4FE9" w:rsidRDefault="00F50B1D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NAŠ MALI PROJEKT</w:t>
            </w:r>
          </w:p>
        </w:tc>
        <w:tc>
          <w:tcPr>
            <w:tcW w:w="11718" w:type="dxa"/>
          </w:tcPr>
          <w:p w:rsidR="00F50B1D" w:rsidRDefault="00F50B1D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Upam, da ste se imeli na sprehodu lepo.  Sedaj pa te čaka pravo raziskovalno delo. </w:t>
            </w:r>
          </w:p>
          <w:p w:rsidR="00F50B1D" w:rsidRDefault="00F50B1D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No, dragi raziskovalec oziroma raziskovalka… Odpri zelen učbenik na strani 61. Na strani imaš predstavljene 3 poskuse. Izberi si enega (lahko tudi vse tri). Prosi starše, če ti pomagajo pri pripravi. Vsa navodila so že zapisana. </w:t>
            </w:r>
          </w:p>
          <w:p w:rsidR="00F50B1D" w:rsidRDefault="00F50B1D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Vse kar opaziš zapisuj in seveda  lahko tudi fotografiraš. Opažanja mi lahko pošlješ po elektronski pošti, lahko pa mi jih boš pokazal/a, ko se vrnemo v šolo. </w:t>
            </w:r>
          </w:p>
          <w:p w:rsidR="00F50B1D" w:rsidRDefault="00F50B1D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Veselo raziskovanje!</w:t>
            </w:r>
            <w:r w:rsidR="00BB10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50B1D" w:rsidRDefault="00F50B1D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50B1D" w:rsidRPr="00E21C65" w:rsidRDefault="00F50B1D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Pošiljam ti še miselni vzorec o pomladi, da malce ponoviš, kar si se naučil/a. </w:t>
            </w:r>
            <w:r w:rsidR="00BB1047">
              <w:rPr>
                <w:rFonts w:ascii="Arial" w:hAnsi="Arial" w:cs="Arial"/>
                <w:sz w:val="24"/>
                <w:szCs w:val="24"/>
              </w:rPr>
              <w:t>Ja, to bo potrebno vse znati.</w:t>
            </w:r>
            <w:r>
              <w:rPr>
                <w:rFonts w:ascii="Arial" w:hAnsi="Arial" w:cs="Arial"/>
                <w:sz w:val="24"/>
                <w:szCs w:val="24"/>
              </w:rPr>
              <w:t xml:space="preserve"> Prepiši ga na list, potrebno pa ga je tudi dopolniti. Ko pridemo v šolo, bomo list prilepili v zvezek.</w:t>
            </w:r>
          </w:p>
        </w:tc>
      </w:tr>
    </w:tbl>
    <w:p w:rsidR="00287235" w:rsidRDefault="00287235">
      <w:pPr>
        <w:rPr>
          <w:rFonts w:ascii="Arial" w:hAnsi="Arial" w:cs="Arial"/>
          <w:sz w:val="24"/>
          <w:szCs w:val="24"/>
        </w:rPr>
      </w:pPr>
    </w:p>
    <w:p w:rsidR="00F50B1D" w:rsidRDefault="00F50B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B1047" w:rsidRDefault="00F50B1D" w:rsidP="00BB1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57728" behindDoc="1" locked="0" layoutInCell="1" allowOverlap="1" wp14:anchorId="628AB45B" wp14:editId="7E35E1B8">
            <wp:simplePos x="0" y="0"/>
            <wp:positionH relativeFrom="margin">
              <wp:align>right</wp:align>
            </wp:positionH>
            <wp:positionV relativeFrom="paragraph">
              <wp:posOffset>10668</wp:posOffset>
            </wp:positionV>
            <wp:extent cx="8122920" cy="5728335"/>
            <wp:effectExtent l="0" t="0" r="0" b="5715"/>
            <wp:wrapTight wrapText="bothSides">
              <wp:wrapPolygon edited="0">
                <wp:start x="0" y="0"/>
                <wp:lineTo x="0" y="21550"/>
                <wp:lineTo x="21529" y="21550"/>
                <wp:lineTo x="2152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920" cy="572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C03" w:rsidRDefault="00D20C03">
      <w:pPr>
        <w:rPr>
          <w:rFonts w:ascii="Arial" w:hAnsi="Arial" w:cs="Arial"/>
          <w:b/>
          <w:sz w:val="24"/>
          <w:szCs w:val="24"/>
        </w:rPr>
      </w:pPr>
    </w:p>
    <w:p w:rsidR="00191CE5" w:rsidRDefault="00191CE5" w:rsidP="00BB1047">
      <w:pPr>
        <w:rPr>
          <w:rFonts w:ascii="Arial" w:hAnsi="Arial" w:cs="Arial"/>
          <w:b/>
          <w:sz w:val="24"/>
          <w:szCs w:val="24"/>
        </w:rPr>
      </w:pPr>
    </w:p>
    <w:p w:rsidR="00191CE5" w:rsidRDefault="00191CE5" w:rsidP="00BB1047">
      <w:pPr>
        <w:rPr>
          <w:rFonts w:ascii="Arial" w:hAnsi="Arial" w:cs="Arial"/>
          <w:b/>
          <w:sz w:val="24"/>
          <w:szCs w:val="24"/>
        </w:rPr>
      </w:pPr>
    </w:p>
    <w:p w:rsidR="00191CE5" w:rsidRDefault="00191CE5" w:rsidP="00BB1047">
      <w:pPr>
        <w:rPr>
          <w:rFonts w:ascii="Arial" w:hAnsi="Arial" w:cs="Arial"/>
          <w:b/>
          <w:sz w:val="24"/>
          <w:szCs w:val="24"/>
        </w:rPr>
      </w:pPr>
    </w:p>
    <w:p w:rsidR="00191CE5" w:rsidRDefault="00191CE5" w:rsidP="00BB1047">
      <w:pPr>
        <w:rPr>
          <w:rFonts w:ascii="Arial" w:hAnsi="Arial" w:cs="Arial"/>
          <w:b/>
          <w:sz w:val="24"/>
          <w:szCs w:val="24"/>
        </w:rPr>
      </w:pPr>
    </w:p>
    <w:p w:rsidR="00191CE5" w:rsidRDefault="00191CE5" w:rsidP="00BB1047">
      <w:pPr>
        <w:rPr>
          <w:rFonts w:ascii="Arial" w:hAnsi="Arial" w:cs="Arial"/>
          <w:b/>
          <w:sz w:val="24"/>
          <w:szCs w:val="24"/>
        </w:rPr>
      </w:pPr>
    </w:p>
    <w:p w:rsidR="00191CE5" w:rsidRDefault="00191CE5" w:rsidP="00BB1047">
      <w:pPr>
        <w:rPr>
          <w:rFonts w:ascii="Arial" w:hAnsi="Arial" w:cs="Arial"/>
          <w:b/>
          <w:sz w:val="24"/>
          <w:szCs w:val="24"/>
        </w:rPr>
      </w:pPr>
    </w:p>
    <w:p w:rsidR="00191CE5" w:rsidRDefault="00191CE5" w:rsidP="00BB1047">
      <w:pPr>
        <w:rPr>
          <w:rFonts w:ascii="Arial" w:hAnsi="Arial" w:cs="Arial"/>
          <w:b/>
          <w:sz w:val="24"/>
          <w:szCs w:val="24"/>
        </w:rPr>
      </w:pPr>
    </w:p>
    <w:p w:rsidR="00191CE5" w:rsidRDefault="00191CE5" w:rsidP="00BB1047">
      <w:pPr>
        <w:rPr>
          <w:rFonts w:ascii="Arial" w:hAnsi="Arial" w:cs="Arial"/>
          <w:b/>
          <w:sz w:val="24"/>
          <w:szCs w:val="24"/>
        </w:rPr>
      </w:pPr>
    </w:p>
    <w:p w:rsidR="00191CE5" w:rsidRDefault="00191CE5" w:rsidP="00BB1047">
      <w:pPr>
        <w:rPr>
          <w:rFonts w:ascii="Arial" w:hAnsi="Arial" w:cs="Arial"/>
          <w:b/>
          <w:sz w:val="24"/>
          <w:szCs w:val="24"/>
        </w:rPr>
      </w:pPr>
    </w:p>
    <w:p w:rsidR="00191CE5" w:rsidRDefault="00191C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B1047" w:rsidRPr="00BB1047" w:rsidRDefault="00BB1047" w:rsidP="00BB1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SLOVENŠČINA</w:t>
      </w:r>
    </w:p>
    <w:tbl>
      <w:tblPr>
        <w:tblStyle w:val="Tabelamrea"/>
        <w:tblpPr w:leftFromText="141" w:rightFromText="141" w:vertAnchor="text" w:horzAnchor="page" w:tblpX="976" w:tblpY="106"/>
        <w:tblW w:w="14012" w:type="dxa"/>
        <w:tblLook w:val="04A0" w:firstRow="1" w:lastRow="0" w:firstColumn="1" w:lastColumn="0" w:noHBand="0" w:noVBand="1"/>
      </w:tblPr>
      <w:tblGrid>
        <w:gridCol w:w="2933"/>
        <w:gridCol w:w="11079"/>
      </w:tblGrid>
      <w:tr w:rsidR="00191CE5" w:rsidRPr="001D4FE9" w:rsidTr="00191CE5">
        <w:trPr>
          <w:trHeight w:val="6088"/>
        </w:trPr>
        <w:tc>
          <w:tcPr>
            <w:tcW w:w="2933" w:type="dxa"/>
          </w:tcPr>
          <w:p w:rsidR="00191CE5" w:rsidRPr="001D4FE9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PREPIS</w:t>
            </w:r>
          </w:p>
        </w:tc>
        <w:tc>
          <w:tcPr>
            <w:tcW w:w="11079" w:type="dxa"/>
          </w:tcPr>
          <w:p w:rsidR="008E34CE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 slovenščini smo se ravno učili pisanja pisanih črk. Upam, da se še spomniš. </w:t>
            </w:r>
            <w:r w:rsidR="008E34CE">
              <w:rPr>
                <w:rFonts w:ascii="Arial" w:hAnsi="Arial" w:cs="Arial"/>
                <w:sz w:val="24"/>
                <w:szCs w:val="24"/>
              </w:rPr>
              <w:t xml:space="preserve">Najprej v zvezek na lunico zapiši vse </w:t>
            </w:r>
            <w:r w:rsidR="008E34CE" w:rsidRPr="008E34CE">
              <w:rPr>
                <w:rFonts w:ascii="Arial" w:hAnsi="Arial" w:cs="Arial"/>
                <w:b/>
                <w:sz w:val="24"/>
                <w:szCs w:val="24"/>
              </w:rPr>
              <w:t>male in velike pisane črke</w:t>
            </w:r>
            <w:r w:rsidR="008E34CE">
              <w:rPr>
                <w:rFonts w:ascii="Arial" w:hAnsi="Arial" w:cs="Arial"/>
                <w:sz w:val="24"/>
                <w:szCs w:val="24"/>
              </w:rPr>
              <w:t>, ki smo se jih že naučili. To so:</w:t>
            </w:r>
          </w:p>
          <w:p w:rsidR="008E34CE" w:rsidRPr="008E34CE" w:rsidRDefault="008E34CE" w:rsidP="00191CE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8E34CE">
              <w:rPr>
                <w:rFonts w:ascii="Arial" w:hAnsi="Arial" w:cs="Arial"/>
                <w:b/>
                <w:sz w:val="24"/>
                <w:szCs w:val="24"/>
              </w:rPr>
              <w:t>a, e, i, o, u, v, m, n, r, c, č, s, š, z, ž</w:t>
            </w:r>
          </w:p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Saj veš, vaja dela mojstra, če mojster dela vajo. Zato boš vsak dan pridno vadil/a tudi zapis in branje pisanih črk. Današnjo nalogo sta ti pripravila kar Lili in Bine. </w:t>
            </w:r>
          </w:p>
          <w:p w:rsidR="008E34CE" w:rsidRDefault="008E34CE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52.6pt;margin-top:13.4pt;width:433.85pt;height:211pt;z-index:-251657728;mso-position-horizontal-relative:text;mso-position-vertical-relative:text;mso-width-relative:page;mso-height-relative:page" wrapcoords="-46 0 -46 21505 21600 21505 21600 0 -46 0">
                  <v:imagedata r:id="rId6" o:title=""/>
                  <w10:wrap type="tight"/>
                </v:shape>
                <o:OLEObject Type="Embed" ProgID="PBrush" ShapeID="_x0000_s1028" DrawAspect="Content" ObjectID="_1646639711" r:id="rId7"/>
              </w:object>
            </w:r>
          </w:p>
          <w:p w:rsidR="008E34CE" w:rsidRDefault="008E34CE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CE5" w:rsidRPr="008E34CE" w:rsidRDefault="008E34CE" w:rsidP="00191CE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E34CE">
              <w:rPr>
                <w:rFonts w:ascii="Arial" w:hAnsi="Arial" w:cs="Arial"/>
                <w:sz w:val="16"/>
                <w:szCs w:val="16"/>
              </w:rPr>
              <w:t>Vir: Lili in Bine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Pr="008E34CE">
              <w:rPr>
                <w:rFonts w:ascii="Arial" w:hAnsi="Arial" w:cs="Arial"/>
                <w:sz w:val="16"/>
                <w:szCs w:val="16"/>
              </w:rPr>
              <w:t>, delovni zvezek za opismenjevanje, Založba Rokus, str.43</w:t>
            </w:r>
          </w:p>
        </w:tc>
      </w:tr>
    </w:tbl>
    <w:p w:rsidR="00191CE5" w:rsidRDefault="00191CE5" w:rsidP="00D20C03">
      <w:pPr>
        <w:rPr>
          <w:rFonts w:ascii="Arial" w:hAnsi="Arial" w:cs="Arial"/>
          <w:b/>
          <w:sz w:val="24"/>
          <w:szCs w:val="24"/>
        </w:rPr>
      </w:pPr>
    </w:p>
    <w:p w:rsidR="008E34CE" w:rsidRDefault="008E34CE" w:rsidP="00D20C03">
      <w:pPr>
        <w:rPr>
          <w:rFonts w:ascii="Arial" w:hAnsi="Arial" w:cs="Arial"/>
          <w:b/>
          <w:sz w:val="24"/>
          <w:szCs w:val="24"/>
        </w:rPr>
      </w:pPr>
    </w:p>
    <w:p w:rsidR="008E34CE" w:rsidRDefault="008E34CE" w:rsidP="00D20C03">
      <w:pPr>
        <w:rPr>
          <w:rFonts w:ascii="Arial" w:hAnsi="Arial" w:cs="Arial"/>
          <w:b/>
          <w:sz w:val="24"/>
          <w:szCs w:val="24"/>
        </w:rPr>
      </w:pPr>
    </w:p>
    <w:p w:rsidR="008E34CE" w:rsidRDefault="008E34CE" w:rsidP="00D20C03">
      <w:pPr>
        <w:rPr>
          <w:rFonts w:ascii="Arial" w:hAnsi="Arial" w:cs="Arial"/>
          <w:b/>
          <w:sz w:val="24"/>
          <w:szCs w:val="24"/>
        </w:rPr>
      </w:pPr>
    </w:p>
    <w:p w:rsidR="008E34CE" w:rsidRDefault="008E34CE" w:rsidP="00D20C03">
      <w:pPr>
        <w:rPr>
          <w:rFonts w:ascii="Arial" w:hAnsi="Arial" w:cs="Arial"/>
          <w:b/>
          <w:sz w:val="24"/>
          <w:szCs w:val="24"/>
        </w:rPr>
      </w:pPr>
    </w:p>
    <w:p w:rsidR="008E34CE" w:rsidRDefault="008E34CE" w:rsidP="00D20C03">
      <w:pPr>
        <w:rPr>
          <w:rFonts w:ascii="Arial" w:hAnsi="Arial" w:cs="Arial"/>
          <w:b/>
          <w:sz w:val="24"/>
          <w:szCs w:val="24"/>
        </w:rPr>
      </w:pPr>
    </w:p>
    <w:p w:rsidR="00D20C03" w:rsidRPr="00D20C03" w:rsidRDefault="00D20C03" w:rsidP="00D20C0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MATEMATIKA</w:t>
      </w:r>
    </w:p>
    <w:tbl>
      <w:tblPr>
        <w:tblStyle w:val="Tabelamrea"/>
        <w:tblpPr w:leftFromText="141" w:rightFromText="141" w:vertAnchor="text" w:horzAnchor="margin" w:tblpXSpec="center" w:tblpY="338"/>
        <w:tblW w:w="14820" w:type="dxa"/>
        <w:tblLook w:val="04A0" w:firstRow="1" w:lastRow="0" w:firstColumn="1" w:lastColumn="0" w:noHBand="0" w:noVBand="1"/>
      </w:tblPr>
      <w:tblGrid>
        <w:gridCol w:w="3102"/>
        <w:gridCol w:w="11718"/>
      </w:tblGrid>
      <w:tr w:rsidR="00191CE5" w:rsidRPr="001D4FE9" w:rsidTr="00191CE5">
        <w:trPr>
          <w:trHeight w:val="1129"/>
        </w:trPr>
        <w:tc>
          <w:tcPr>
            <w:tcW w:w="3102" w:type="dxa"/>
          </w:tcPr>
          <w:p w:rsidR="00191CE5" w:rsidRPr="001D4FE9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PREVERIM SVOJE ZNANJE</w:t>
            </w:r>
          </w:p>
        </w:tc>
        <w:tc>
          <w:tcPr>
            <w:tcW w:w="11718" w:type="dxa"/>
          </w:tcPr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Tako, sedaj pa se maksimalno potrudi! Odpri moder delovni zvezek na strani 89 ter reši naloge. </w:t>
            </w:r>
          </w:p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 pozabi se na koncu tudi oceniti. Starše prosi, če ti naloge pregledajo in tudi oni ocenijo tvoje znanje. Kako jim je šlo? </w:t>
            </w:r>
          </w:p>
          <w:p w:rsidR="00191CE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CE5" w:rsidRPr="00E21C65" w:rsidRDefault="00191CE5" w:rsidP="00191C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 si prijavljen na spletno stran MOJA MATEMATIKA, jo kar odpri. Naložila sem domačo nalogo DENAR. </w:t>
            </w:r>
          </w:p>
        </w:tc>
      </w:tr>
    </w:tbl>
    <w:p w:rsidR="00E14D4D" w:rsidRPr="00E14D4D" w:rsidRDefault="00E14D4D">
      <w:pPr>
        <w:rPr>
          <w:rFonts w:ascii="Arial" w:hAnsi="Arial" w:cs="Arial"/>
          <w:sz w:val="24"/>
          <w:szCs w:val="24"/>
        </w:rPr>
      </w:pPr>
    </w:p>
    <w:sectPr w:rsidR="00E14D4D" w:rsidRPr="00E14D4D" w:rsidSect="00191CE5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9CB"/>
    <w:multiLevelType w:val="hybridMultilevel"/>
    <w:tmpl w:val="0450CBCA"/>
    <w:lvl w:ilvl="0" w:tplc="E9504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3D"/>
    <w:rsid w:val="00013E5E"/>
    <w:rsid w:val="00191CE5"/>
    <w:rsid w:val="00287235"/>
    <w:rsid w:val="00297B18"/>
    <w:rsid w:val="003B3D9A"/>
    <w:rsid w:val="003B733D"/>
    <w:rsid w:val="00403E36"/>
    <w:rsid w:val="00855DD1"/>
    <w:rsid w:val="00862F6E"/>
    <w:rsid w:val="008E34CE"/>
    <w:rsid w:val="009A3E1D"/>
    <w:rsid w:val="00B12C1A"/>
    <w:rsid w:val="00B362AE"/>
    <w:rsid w:val="00B64D25"/>
    <w:rsid w:val="00BB1047"/>
    <w:rsid w:val="00BC67ED"/>
    <w:rsid w:val="00BF16B1"/>
    <w:rsid w:val="00C454EF"/>
    <w:rsid w:val="00C51480"/>
    <w:rsid w:val="00C87F97"/>
    <w:rsid w:val="00D20C03"/>
    <w:rsid w:val="00E14D4D"/>
    <w:rsid w:val="00E21C65"/>
    <w:rsid w:val="00E21DAB"/>
    <w:rsid w:val="00EB3A72"/>
    <w:rsid w:val="00F50B1D"/>
    <w:rsid w:val="00F7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076E1B"/>
  <w15:chartTrackingRefBased/>
  <w15:docId w15:val="{126AC914-5FB4-4B3E-8806-974EB006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C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7</cp:revision>
  <dcterms:created xsi:type="dcterms:W3CDTF">2020-03-19T13:10:00Z</dcterms:created>
  <dcterms:modified xsi:type="dcterms:W3CDTF">2020-03-25T10:08:00Z</dcterms:modified>
</cp:coreProperties>
</file>