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A5" w:rsidRPr="00112BA5" w:rsidRDefault="00112BA5" w:rsidP="00112BA5">
      <w:pPr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2BA5">
        <w:rPr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Četrtek, 26. 3. 2020</w:t>
      </w:r>
    </w:p>
    <w:p w:rsidR="00112BA5" w:rsidRPr="001D4FE9" w:rsidRDefault="00112BA5" w:rsidP="00112BA5">
      <w:pPr>
        <w:ind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MATEMATIKA – Igramo se trgovino</w:t>
      </w:r>
    </w:p>
    <w:tbl>
      <w:tblPr>
        <w:tblStyle w:val="Tabelamrea"/>
        <w:tblpPr w:leftFromText="141" w:rightFromText="141" w:vertAnchor="text" w:horzAnchor="margin" w:tblpXSpec="center" w:tblpY="17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12BA5" w:rsidRPr="001D4FE9" w:rsidTr="0096201E">
        <w:trPr>
          <w:trHeight w:val="1668"/>
        </w:trPr>
        <w:tc>
          <w:tcPr>
            <w:tcW w:w="10060" w:type="dxa"/>
          </w:tcPr>
          <w:p w:rsidR="00112BA5" w:rsidRDefault="00112BA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Odpri moder delovni zvezek na strani 85. Še enkrat si oglej, kakšne bankovce in kovance imamo.  </w:t>
            </w:r>
          </w:p>
          <w:p w:rsidR="00112BA5" w:rsidRDefault="00112BA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Iz papirja izdelaj nekaj bankovcev po 5€, 10€ in 20€ ter nekaj kovancev po 1€ in 2€.</w:t>
            </w:r>
          </w:p>
          <w:p w:rsidR="00112BA5" w:rsidRDefault="00112BA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svoji sobi poišči predmete, ki bi jih lahko prodajal/a (igrače, šolske potrebščine … ).  Vsakemu predmetu določi ceno (zapiši jo na listek). Prosi starše, bratce ali sestrice naj se s t</w:t>
            </w:r>
            <w:r w:rsidR="00714717">
              <w:rPr>
                <w:rFonts w:ascii="Arial" w:hAnsi="Arial" w:cs="Arial"/>
                <w:sz w:val="24"/>
                <w:szCs w:val="24"/>
              </w:rPr>
              <w:t>eboj</w:t>
            </w:r>
            <w:r>
              <w:rPr>
                <w:rFonts w:ascii="Arial" w:hAnsi="Arial" w:cs="Arial"/>
                <w:sz w:val="24"/>
                <w:szCs w:val="24"/>
              </w:rPr>
              <w:t xml:space="preserve"> igrajo trgovino.</w:t>
            </w:r>
          </w:p>
          <w:p w:rsidR="00112BA5" w:rsidRDefault="00112BA5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Veselo nakupovanje!</w:t>
            </w:r>
            <w:r w:rsidR="008F6C6C">
              <w:rPr>
                <w:rFonts w:ascii="Arial" w:hAnsi="Arial" w:cs="Arial"/>
                <w:sz w:val="24"/>
                <w:szCs w:val="24"/>
              </w:rPr>
              <w:t xml:space="preserve"> Račune zapiši – saj veš, da v trgovini vedno dobiš račun.</w:t>
            </w:r>
          </w:p>
          <w:p w:rsidR="00714717" w:rsidRDefault="00714717" w:rsidP="00BD095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imaš nekaj predlogov:</w:t>
            </w:r>
          </w:p>
          <w:p w:rsidR="00666ECE" w:rsidRPr="00666ECE" w:rsidRDefault="00666ECE" w:rsidP="00666ECE">
            <w:pPr>
              <w:ind w:left="284"/>
              <w:rPr>
                <w:bCs/>
                <w:color w:val="C00000"/>
              </w:rPr>
            </w:pPr>
            <w:r w:rsidRPr="00666ECE">
              <w:rPr>
                <w:rFonts w:ascii="Arial" w:hAnsi="Arial" w:cs="Arial"/>
                <w:color w:val="C00000"/>
                <w:sz w:val="24"/>
                <w:szCs w:val="24"/>
              </w:rPr>
              <w:t xml:space="preserve">1. </w:t>
            </w:r>
            <w:r w:rsidR="00B54842" w:rsidRPr="00666ECE">
              <w:rPr>
                <w:rFonts w:ascii="Arial" w:hAnsi="Arial" w:cs="Arial"/>
                <w:color w:val="C00000"/>
                <w:sz w:val="24"/>
                <w:szCs w:val="24"/>
              </w:rPr>
              <w:t>primer:</w:t>
            </w:r>
            <w:r w:rsidRPr="00666ECE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Pr="00666ECE">
              <w:rPr>
                <w:bCs/>
                <w:color w:val="C00000"/>
              </w:rPr>
              <w:t xml:space="preserve"> </w:t>
            </w:r>
          </w:p>
          <w:p w:rsidR="00666ECE" w:rsidRDefault="00666ECE" w:rsidP="00666ECE">
            <w:pPr>
              <w:ind w:left="284"/>
              <w:rPr>
                <w:bCs/>
              </w:rPr>
            </w:pPr>
          </w:p>
          <w:p w:rsidR="00666ECE" w:rsidRPr="00666ECE" w:rsidRDefault="00666ECE" w:rsidP="00666ECE">
            <w:pPr>
              <w:spacing w:line="360" w:lineRule="auto"/>
              <w:ind w:left="284"/>
              <w:rPr>
                <w:bCs/>
                <w:color w:val="C00000"/>
              </w:rPr>
            </w:pPr>
            <w:r w:rsidRPr="00666ECE">
              <w:rPr>
                <w:bCs/>
                <w:color w:val="C00000"/>
              </w:rPr>
              <w:t>Na kakšne načine lahko zamenjaš bankovec za 5 evrov?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bCs/>
                <w:color w:val="C00000"/>
              </w:rPr>
            </w:pPr>
            <w:r w:rsidRPr="00666ECE">
              <w:rPr>
                <w:bCs/>
                <w:color w:val="C00000"/>
              </w:rPr>
              <w:t>Zamenjaj mi bankovec za 10 evrov tako, da mi boš vrnil 5 (6, 7) kovancev.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bCs/>
                <w:color w:val="C00000"/>
              </w:rPr>
            </w:pPr>
            <w:r w:rsidRPr="00666ECE">
              <w:rPr>
                <w:bCs/>
                <w:color w:val="C00000"/>
              </w:rPr>
              <w:t>Zamenjaj mi bankovec za 20 evrov tako, da mi boš vrnil 2 (3, 4) bankovce.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bCs/>
                <w:color w:val="C00000"/>
              </w:rPr>
            </w:pPr>
            <w:r w:rsidRPr="00666ECE">
              <w:rPr>
                <w:bCs/>
                <w:color w:val="C00000"/>
              </w:rPr>
              <w:t>Zamenjaj mi bankovec za 50 evrov tako, da mi boš vrnil čim manj bankovcev.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color w:val="C00000"/>
              </w:rPr>
            </w:pPr>
            <w:r w:rsidRPr="00666ECE">
              <w:rPr>
                <w:color w:val="C00000"/>
              </w:rPr>
              <w:t>Za nakup skiroja potrebuješ 42 evrov. Nastavi.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color w:val="C00000"/>
              </w:rPr>
            </w:pPr>
            <w:r w:rsidRPr="00666ECE">
              <w:rPr>
                <w:color w:val="C00000"/>
              </w:rPr>
              <w:t>Rolerji stanejo 39 evrov. Nastavi.</w:t>
            </w:r>
          </w:p>
          <w:p w:rsidR="00666ECE" w:rsidRPr="00666ECE" w:rsidRDefault="00666ECE" w:rsidP="00666ECE">
            <w:pPr>
              <w:spacing w:line="360" w:lineRule="auto"/>
              <w:ind w:left="284"/>
              <w:rPr>
                <w:color w:val="C00000"/>
              </w:rPr>
            </w:pPr>
            <w:r w:rsidRPr="00666ECE">
              <w:rPr>
                <w:color w:val="C00000"/>
              </w:rPr>
              <w:t>Škatla lego kock stane 23 evrov. Nastavi.</w:t>
            </w:r>
          </w:p>
          <w:p w:rsidR="00666ECE" w:rsidRPr="00B54842" w:rsidRDefault="00666ECE" w:rsidP="00BD095A">
            <w:pPr>
              <w:spacing w:line="360" w:lineRule="auto"/>
              <w:rPr>
                <w:rFonts w:ascii="Arial" w:hAnsi="Arial" w:cs="Arial"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>2. primer:</w:t>
            </w:r>
            <w:r w:rsidR="00714717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</w:p>
          <w:p w:rsidR="00B54842" w:rsidRPr="00B54842" w:rsidRDefault="00B54842" w:rsidP="00BD095A">
            <w:pPr>
              <w:spacing w:line="360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B54842">
              <w:rPr>
                <w:rFonts w:ascii="Arial" w:hAnsi="Arial" w:cs="Arial"/>
                <w:b/>
                <w:color w:val="7030A0"/>
                <w:sz w:val="24"/>
                <w:szCs w:val="24"/>
              </w:rPr>
              <w:t>CENIK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 xml:space="preserve">     </w:t>
            </w:r>
            <w:r w:rsidRPr="00B54842">
              <w:rPr>
                <w:b/>
                <w:bCs/>
                <w:color w:val="7030A0"/>
              </w:rPr>
              <w:t xml:space="preserve">HLAČE        20 €  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 w:rsidRPr="00B54842">
              <w:rPr>
                <w:b/>
                <w:bCs/>
                <w:color w:val="7030A0"/>
              </w:rPr>
              <w:t xml:space="preserve">     KRILO         20 €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 w:rsidRPr="00B54842">
              <w:rPr>
                <w:b/>
                <w:bCs/>
                <w:color w:val="7030A0"/>
              </w:rPr>
              <w:t xml:space="preserve">     PULOVER   30 €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 w:rsidRPr="00B54842">
              <w:rPr>
                <w:b/>
                <w:bCs/>
                <w:color w:val="7030A0"/>
              </w:rPr>
              <w:t xml:space="preserve">     MAJICA      10 €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 w:rsidRPr="00B54842">
              <w:rPr>
                <w:b/>
                <w:bCs/>
                <w:color w:val="7030A0"/>
              </w:rPr>
              <w:t xml:space="preserve">     KAPA            8 €</w:t>
            </w:r>
          </w:p>
          <w:p w:rsidR="00B54842" w:rsidRPr="00B54842" w:rsidRDefault="00B54842" w:rsidP="00B54842">
            <w:pPr>
              <w:rPr>
                <w:b/>
                <w:bCs/>
                <w:color w:val="7030A0"/>
              </w:rPr>
            </w:pPr>
            <w:r w:rsidRPr="00B54842">
              <w:rPr>
                <w:b/>
                <w:bCs/>
                <w:color w:val="7030A0"/>
              </w:rPr>
              <w:t xml:space="preserve">     NOGAVICE  2 €</w:t>
            </w:r>
          </w:p>
          <w:p w:rsidR="00B54842" w:rsidRDefault="00B54842" w:rsidP="00B54842">
            <w:pPr>
              <w:rPr>
                <w:bCs/>
              </w:rPr>
            </w:pPr>
          </w:p>
          <w:p w:rsidR="00B54842" w:rsidRPr="00B54842" w:rsidRDefault="00B54842" w:rsidP="00B54842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Koliko denarja potrebuješ, če želiš kupiti, npr. hlače in pulover. Zapiši račun, zraven zapiši tudi znak za evro:</w:t>
            </w:r>
          </w:p>
          <w:p w:rsidR="00B54842" w:rsidRDefault="00B54842" w:rsidP="00B54842">
            <w:pPr>
              <w:ind w:left="284"/>
              <w:rPr>
                <w:rFonts w:ascii="Arial" w:hAnsi="Arial" w:cs="Arial"/>
                <w:bCs/>
                <w:color w:val="7030A0"/>
              </w:rPr>
            </w:pPr>
            <w:r w:rsidRPr="00B54842">
              <w:rPr>
                <w:rFonts w:ascii="Arial" w:hAnsi="Arial" w:cs="Arial"/>
                <w:bCs/>
                <w:color w:val="7030A0"/>
              </w:rPr>
              <w:t>20 €  +  30 €  =  50 €</w:t>
            </w:r>
          </w:p>
          <w:p w:rsidR="00B54842" w:rsidRPr="00B54842" w:rsidRDefault="00B54842" w:rsidP="00B54842">
            <w:pPr>
              <w:ind w:left="284"/>
              <w:rPr>
                <w:rFonts w:ascii="Arial" w:hAnsi="Arial" w:cs="Arial"/>
                <w:bCs/>
                <w:color w:val="7030A0"/>
              </w:rPr>
            </w:pPr>
          </w:p>
          <w:p w:rsidR="00B54842" w:rsidRDefault="00B54842" w:rsidP="00B54842">
            <w:pPr>
              <w:pStyle w:val="Odstavekseznam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Koliko boš plačal/a za krilo in majico?</w:t>
            </w:r>
          </w:p>
          <w:p w:rsidR="00B54842" w:rsidRPr="00B54842" w:rsidRDefault="00B54842" w:rsidP="00B54842">
            <w:pPr>
              <w:pStyle w:val="Odstavekseznama"/>
              <w:tabs>
                <w:tab w:val="left" w:pos="284"/>
              </w:tabs>
              <w:ind w:left="644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</w:p>
          <w:p w:rsidR="00B54842" w:rsidRDefault="00B54842" w:rsidP="00B54842">
            <w:pPr>
              <w:pStyle w:val="Odstavekseznam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Imaš 50 €. Ali si lahko kupiš hlače in majico? Koliko denarja ti bo ostalo?</w:t>
            </w:r>
          </w:p>
          <w:p w:rsidR="00B54842" w:rsidRPr="00B54842" w:rsidRDefault="00B54842" w:rsidP="00B54842">
            <w:pPr>
              <w:pStyle w:val="Odstavekseznama"/>
              <w:tabs>
                <w:tab w:val="left" w:pos="284"/>
              </w:tabs>
              <w:ind w:left="644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</w:p>
          <w:p w:rsidR="00B54842" w:rsidRDefault="00B54842" w:rsidP="00B54842">
            <w:pPr>
              <w:pStyle w:val="Odstavekseznam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 xml:space="preserve">Kupili smo hlače, 2 majici in kapo. Koliko denarja nam morajo vrniti, če plačamo s </w:t>
            </w:r>
            <w:proofErr w:type="spellStart"/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petdesetakom</w:t>
            </w:r>
            <w:proofErr w:type="spellEnd"/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?</w:t>
            </w:r>
          </w:p>
          <w:p w:rsidR="00B54842" w:rsidRPr="00B54842" w:rsidRDefault="00B54842" w:rsidP="00B54842">
            <w:pPr>
              <w:pStyle w:val="Odstavekseznama"/>
              <w:tabs>
                <w:tab w:val="left" w:pos="284"/>
              </w:tabs>
              <w:ind w:left="644"/>
              <w:rPr>
                <w:rFonts w:ascii="Arial" w:hAnsi="Arial" w:cs="Arial"/>
                <w:bCs/>
                <w:color w:val="7030A0"/>
                <w:sz w:val="22"/>
                <w:szCs w:val="22"/>
              </w:rPr>
            </w:pPr>
          </w:p>
          <w:p w:rsidR="00B54842" w:rsidRPr="00E21C65" w:rsidRDefault="00B54842" w:rsidP="00714717">
            <w:pPr>
              <w:pStyle w:val="Odstavekseznama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Arial" w:hAnsi="Arial" w:cs="Arial"/>
              </w:rPr>
            </w:pPr>
            <w:r w:rsidRPr="00B54842">
              <w:rPr>
                <w:rFonts w:ascii="Arial" w:hAnsi="Arial" w:cs="Arial"/>
                <w:bCs/>
                <w:color w:val="7030A0"/>
                <w:sz w:val="22"/>
                <w:szCs w:val="22"/>
              </w:rPr>
              <w:t>Imaš 30 evrov. Kaj si lahko kupiš? Poišči več možnih rešitev.</w:t>
            </w:r>
          </w:p>
        </w:tc>
      </w:tr>
    </w:tbl>
    <w:p w:rsidR="004B0898" w:rsidRDefault="004B0898">
      <w:pPr>
        <w:rPr>
          <w:rFonts w:ascii="Arial" w:hAnsi="Arial" w:cs="Arial"/>
          <w:b/>
          <w:noProof/>
          <w:sz w:val="24"/>
          <w:szCs w:val="24"/>
          <w:lang w:eastAsia="sl-SI"/>
        </w:rPr>
      </w:pPr>
      <w:r w:rsidRPr="004B0898">
        <w:rPr>
          <w:rFonts w:ascii="Arial" w:hAnsi="Arial" w:cs="Arial"/>
          <w:b/>
          <w:noProof/>
          <w:sz w:val="24"/>
          <w:szCs w:val="24"/>
          <w:lang w:eastAsia="sl-SI"/>
        </w:rPr>
        <w:lastRenderedPageBreak/>
        <w:t>SLOVENŠČINA – PISANA ČRKA L</w:t>
      </w: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B0898" w:rsidTr="004B0898">
        <w:tc>
          <w:tcPr>
            <w:tcW w:w="10065" w:type="dxa"/>
          </w:tcPr>
          <w:p w:rsidR="004B0898" w:rsidRPr="004B0898" w:rsidRDefault="004B0898" w:rsidP="00F41D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0898">
              <w:rPr>
                <w:rFonts w:ascii="Arial" w:hAnsi="Arial" w:cs="Arial"/>
                <w:b/>
                <w:sz w:val="24"/>
                <w:szCs w:val="24"/>
              </w:rPr>
              <w:t>Danes je čas za novo črko. Najprej si oglej, kako jo pišemo.</w:t>
            </w:r>
          </w:p>
          <w:p w:rsidR="004B0898" w:rsidRPr="004B0898" w:rsidRDefault="00714717" w:rsidP="00F41D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B0898" w:rsidRPr="004B0898">
                <w:rPr>
                  <w:rStyle w:val="Hiperpovezava"/>
                  <w:rFonts w:ascii="Arial" w:hAnsi="Arial" w:cs="Arial"/>
                  <w:sz w:val="24"/>
                  <w:szCs w:val="24"/>
                </w:rPr>
                <w:t>https://www.lilibi.si/solska-ulica/slovenscina/dezela-abc/pisane-crke/l/kako-napisemo-to-crko</w:t>
              </w:r>
            </w:hyperlink>
          </w:p>
          <w:p w:rsidR="0066608D" w:rsidRDefault="0066608D" w:rsidP="006660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Mala pisana črka </w:t>
            </w:r>
            <w:r w:rsidRPr="005A26F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izgleda kot mala pisana črka </w:t>
            </w:r>
            <w:r w:rsidRPr="005A26F5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, le da je </w:t>
            </w:r>
            <w:r w:rsidRPr="005A26F5">
              <w:rPr>
                <w:rFonts w:ascii="Arial" w:hAnsi="Arial" w:cs="Arial"/>
                <w:b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večja         .  </w:t>
            </w:r>
          </w:p>
          <w:p w:rsidR="0066608D" w:rsidRDefault="0066608D" w:rsidP="0066608D">
            <w:pPr>
              <w:spacing w:line="360" w:lineRule="auto"/>
            </w:pPr>
            <w:r>
              <w:object w:dxaOrig="4890" w:dyaOrig="1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4.5pt;height:65.25pt" o:ole="">
                  <v:imagedata r:id="rId6" o:title="" croptop="11744f"/>
                </v:shape>
                <o:OLEObject Type="Embed" ProgID="PBrush" ShapeID="_x0000_i1025" DrawAspect="Content" ObjectID="_1646655487" r:id="rId7"/>
              </w:object>
            </w:r>
            <w:r w:rsidR="00714717">
              <w:t xml:space="preserve"> </w:t>
            </w:r>
            <w:r>
              <w:object w:dxaOrig="5640" w:dyaOrig="1305">
                <v:shape id="_x0000_i1029" type="#_x0000_t75" style="width:246.75pt;height:65.25pt" o:ole="">
                  <v:imagedata r:id="rId8" o:title="" cropright="8130f"/>
                </v:shape>
                <o:OLEObject Type="Embed" ProgID="PBrush" ShapeID="_x0000_i1029" DrawAspect="Content" ObjectID="_1646655488" r:id="rId9"/>
              </w:object>
            </w:r>
          </w:p>
          <w:p w:rsidR="0066608D" w:rsidRPr="004B0898" w:rsidRDefault="0066608D" w:rsidP="006660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B0898">
              <w:rPr>
                <w:rFonts w:ascii="Arial" w:hAnsi="Arial" w:cs="Arial"/>
                <w:sz w:val="24"/>
                <w:szCs w:val="24"/>
              </w:rPr>
              <w:t xml:space="preserve">Sledi zapisu s prstom, napiši po zraku največji L in l na svetu, napiši črki s prstom na tla, na omaro, na dlan. Pazi na poševne in navpične črte. </w:t>
            </w:r>
          </w:p>
          <w:p w:rsidR="0066608D" w:rsidRDefault="0066608D" w:rsidP="006660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66608D" w:rsidRDefault="0066608D" w:rsidP="0066608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 gre? No, sedaj je na vrsti zvezek. Pazi, kje boš zapisal/a črko l. Če ne gre, prosi starše za pomoč.  </w:t>
            </w:r>
          </w:p>
          <w:p w:rsidR="004B0898" w:rsidRDefault="0066608D" w:rsidP="00F41D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4842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4B0898" w:rsidRPr="00B54842">
              <w:rPr>
                <w:rFonts w:ascii="Arial" w:hAnsi="Arial" w:cs="Arial"/>
                <w:b/>
                <w:sz w:val="24"/>
                <w:szCs w:val="24"/>
              </w:rPr>
              <w:t>apiši dve vrsti male črke in dve vrst velike črke</w:t>
            </w:r>
            <w:r w:rsidR="004B0898">
              <w:rPr>
                <w:rFonts w:ascii="Arial" w:hAnsi="Arial" w:cs="Arial"/>
                <w:sz w:val="24"/>
                <w:szCs w:val="24"/>
              </w:rPr>
              <w:t xml:space="preserve">. Kako je šlo? </w:t>
            </w:r>
          </w:p>
          <w:p w:rsidR="00F41D84" w:rsidRDefault="00F41D84" w:rsidP="00F41D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 pisanim črkami </w:t>
            </w:r>
            <w:r w:rsidRPr="00B54842">
              <w:rPr>
                <w:rFonts w:ascii="Arial" w:hAnsi="Arial" w:cs="Arial"/>
                <w:b/>
                <w:sz w:val="24"/>
                <w:szCs w:val="24"/>
              </w:rPr>
              <w:t xml:space="preserve">prepiši </w:t>
            </w:r>
            <w:r>
              <w:rPr>
                <w:rFonts w:ascii="Arial" w:hAnsi="Arial" w:cs="Arial"/>
                <w:sz w:val="24"/>
                <w:szCs w:val="24"/>
              </w:rPr>
              <w:t>naslednje besede:</w:t>
            </w:r>
          </w:p>
          <w:p w:rsidR="000F2A0B" w:rsidRDefault="00F41D84" w:rsidP="0066608D">
            <w:pPr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66608D">
              <w:rPr>
                <w:rFonts w:ascii="Arial" w:hAnsi="Arial" w:cs="Arial"/>
                <w:b/>
                <w:sz w:val="28"/>
                <w:szCs w:val="28"/>
              </w:rPr>
              <w:t xml:space="preserve">le, luč, les, vas, luna, lina, slon, sliva, Silvo, Lana, </w:t>
            </w:r>
            <w:proofErr w:type="spellStart"/>
            <w:r w:rsidRPr="0066608D">
              <w:rPr>
                <w:rFonts w:ascii="Arial" w:hAnsi="Arial" w:cs="Arial"/>
                <w:b/>
                <w:sz w:val="28"/>
                <w:szCs w:val="28"/>
              </w:rPr>
              <w:t>Lenča</w:t>
            </w:r>
            <w:proofErr w:type="spellEnd"/>
            <w:r w:rsidRPr="0066608D">
              <w:rPr>
                <w:rFonts w:ascii="Arial" w:hAnsi="Arial" w:cs="Arial"/>
                <w:b/>
                <w:sz w:val="28"/>
                <w:szCs w:val="28"/>
              </w:rPr>
              <w:t>, Leon</w:t>
            </w:r>
          </w:p>
          <w:p w:rsidR="000F2A0B" w:rsidRPr="004B0898" w:rsidRDefault="000F2A0B" w:rsidP="00F41D8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4842">
              <w:rPr>
                <w:rFonts w:ascii="Arial" w:hAnsi="Arial" w:cs="Arial"/>
                <w:b/>
                <w:sz w:val="24"/>
                <w:szCs w:val="24"/>
              </w:rPr>
              <w:t>Oceni svoje delo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pod zapisane črke nariši »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čebelčka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«.</w:t>
            </w:r>
          </w:p>
        </w:tc>
      </w:tr>
    </w:tbl>
    <w:p w:rsidR="004B0898" w:rsidRDefault="004B0898">
      <w:pPr>
        <w:rPr>
          <w:rFonts w:ascii="Arial" w:hAnsi="Arial" w:cs="Arial"/>
          <w:b/>
          <w:sz w:val="24"/>
          <w:szCs w:val="24"/>
        </w:rPr>
      </w:pPr>
    </w:p>
    <w:p w:rsidR="004B0898" w:rsidRDefault="004B089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ŠPORTNA VZGOJA – Pantomima</w:t>
      </w:r>
    </w:p>
    <w:tbl>
      <w:tblPr>
        <w:tblStyle w:val="Tabelamre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4B0898" w:rsidTr="004B0898">
        <w:tc>
          <w:tcPr>
            <w:tcW w:w="10065" w:type="dxa"/>
          </w:tcPr>
          <w:p w:rsidR="000F2A0B" w:rsidRDefault="000F2A0B" w:rsidP="000F2A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B0898" w:rsidRPr="000F2A0B" w:rsidRDefault="004B0898" w:rsidP="00B548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F2A0B">
              <w:rPr>
                <w:rFonts w:ascii="Arial" w:hAnsi="Arial" w:cs="Arial"/>
                <w:sz w:val="24"/>
                <w:szCs w:val="24"/>
              </w:rPr>
              <w:t xml:space="preserve">Danes se lahko igraš pantomimo. Ali veš kaj je to? Brez besed (le z gibanjem) prikaži opravilo na vrtu spomladi (npr. sajenje, sejanje, </w:t>
            </w:r>
            <w:proofErr w:type="spellStart"/>
            <w:r w:rsidRPr="000F2A0B">
              <w:rPr>
                <w:rFonts w:ascii="Arial" w:hAnsi="Arial" w:cs="Arial"/>
                <w:sz w:val="24"/>
                <w:szCs w:val="24"/>
              </w:rPr>
              <w:t>lopatanje</w:t>
            </w:r>
            <w:proofErr w:type="spellEnd"/>
            <w:r w:rsidRPr="000F2A0B">
              <w:rPr>
                <w:rFonts w:ascii="Arial" w:hAnsi="Arial" w:cs="Arial"/>
                <w:sz w:val="24"/>
                <w:szCs w:val="24"/>
              </w:rPr>
              <w:t>, grabljenje</w:t>
            </w:r>
            <w:r w:rsidR="000F2A0B" w:rsidRPr="000F2A0B">
              <w:rPr>
                <w:rFonts w:ascii="Arial" w:hAnsi="Arial" w:cs="Arial"/>
                <w:sz w:val="24"/>
                <w:szCs w:val="24"/>
              </w:rPr>
              <w:t>, oblikovanje gredic ali pa kakšen zanimiv po</w:t>
            </w:r>
            <w:r w:rsidR="008F01CB">
              <w:rPr>
                <w:rFonts w:ascii="Arial" w:hAnsi="Arial" w:cs="Arial"/>
                <w:sz w:val="24"/>
                <w:szCs w:val="24"/>
              </w:rPr>
              <w:t>k</w:t>
            </w:r>
            <w:r w:rsidR="000F2A0B" w:rsidRPr="000F2A0B">
              <w:rPr>
                <w:rFonts w:ascii="Arial" w:hAnsi="Arial" w:cs="Arial"/>
                <w:sz w:val="24"/>
                <w:szCs w:val="24"/>
              </w:rPr>
              <w:t>lic).</w:t>
            </w:r>
            <w:r w:rsidR="000F2A0B">
              <w:rPr>
                <w:rFonts w:ascii="Arial" w:hAnsi="Arial" w:cs="Arial"/>
                <w:sz w:val="24"/>
                <w:szCs w:val="24"/>
              </w:rPr>
              <w:t xml:space="preserve"> Ko malo povadiš, prosi ostale v družini, da se igrate to igro skupaj.</w:t>
            </w:r>
            <w:r w:rsidRPr="000F2A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54842" w:rsidRDefault="00B54842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4717" w:rsidRDefault="00714717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4717" w:rsidRDefault="00714717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4717" w:rsidRDefault="00714717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14717" w:rsidRDefault="00714717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F2A0B" w:rsidRDefault="000F2A0B" w:rsidP="000F2A0B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SLOVENŠČINA </w:t>
      </w:r>
      <w:r w:rsidR="00F41D84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41D84">
        <w:rPr>
          <w:rFonts w:ascii="Arial" w:hAnsi="Arial" w:cs="Arial"/>
          <w:b/>
          <w:sz w:val="24"/>
          <w:szCs w:val="24"/>
        </w:rPr>
        <w:t>Skrbim za okolje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1D84" w:rsidRPr="00F41D84" w:rsidTr="00F41D84">
        <w:tc>
          <w:tcPr>
            <w:tcW w:w="9634" w:type="dxa"/>
          </w:tcPr>
          <w:p w:rsidR="00F41D84" w:rsidRPr="00F41D84" w:rsidRDefault="00F41D84" w:rsidP="000F2A0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1D84">
              <w:rPr>
                <w:rFonts w:ascii="Arial" w:hAnsi="Arial" w:cs="Arial"/>
                <w:sz w:val="24"/>
                <w:szCs w:val="24"/>
              </w:rPr>
              <w:t>Na kaj pomisliš, ko slišiš besedo ONESNAŽEVANJE?</w:t>
            </w:r>
            <w:r w:rsidR="006B27BE">
              <w:rPr>
                <w:rFonts w:ascii="Arial" w:hAnsi="Arial" w:cs="Arial"/>
                <w:sz w:val="24"/>
                <w:szCs w:val="24"/>
              </w:rPr>
              <w:t xml:space="preserve"> Razmisli – kako pri vas doma skrbite za okolje.</w:t>
            </w:r>
          </w:p>
          <w:p w:rsidR="00F41D84" w:rsidRDefault="00F41D84" w:rsidP="00F41D8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41D84">
              <w:rPr>
                <w:rFonts w:ascii="Arial" w:hAnsi="Arial" w:cs="Arial"/>
                <w:sz w:val="24"/>
                <w:szCs w:val="24"/>
              </w:rPr>
              <w:t xml:space="preserve">V oranžnem delovnem zvezku si na straneh 36, 37 izberi </w:t>
            </w:r>
            <w:r w:rsidRPr="00B54842">
              <w:rPr>
                <w:rFonts w:ascii="Arial" w:hAnsi="Arial" w:cs="Arial"/>
                <w:b/>
                <w:sz w:val="24"/>
                <w:szCs w:val="24"/>
              </w:rPr>
              <w:t>eno besedilo</w:t>
            </w:r>
            <w:r w:rsidRPr="00F41D84">
              <w:rPr>
                <w:rFonts w:ascii="Arial" w:hAnsi="Arial" w:cs="Arial"/>
                <w:sz w:val="24"/>
                <w:szCs w:val="24"/>
              </w:rPr>
              <w:t xml:space="preserve">. Dobro si oglej fotografijo, nato pa preberi besedilo – večkrat, da boš znal/a povedati, kaj si prebral/a. </w:t>
            </w:r>
          </w:p>
          <w:p w:rsidR="006B27BE" w:rsidRPr="00F41D84" w:rsidRDefault="006B27BE" w:rsidP="00B5484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Potem prosi starše, da ti preberejo še druga besedila. Pogovorite se o besedah, ki jih ne razumeš. Ali si se naučil kaj novega?</w:t>
            </w:r>
            <w:r w:rsidR="00B548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842">
              <w:rPr>
                <w:rFonts w:ascii="Arial" w:hAnsi="Arial" w:cs="Arial"/>
                <w:b/>
                <w:sz w:val="24"/>
                <w:szCs w:val="24"/>
              </w:rPr>
              <w:t>Reši nalogo na strani 38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F41D84" w:rsidRPr="004B0898" w:rsidRDefault="00F41D84" w:rsidP="00B5484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41D84" w:rsidRPr="004B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2708A"/>
    <w:multiLevelType w:val="hybridMultilevel"/>
    <w:tmpl w:val="568A612A"/>
    <w:lvl w:ilvl="0" w:tplc="32B6C920">
      <w:start w:val="2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E2A7DB1"/>
    <w:multiLevelType w:val="hybridMultilevel"/>
    <w:tmpl w:val="BA447902"/>
    <w:lvl w:ilvl="0" w:tplc="2E30660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5"/>
    <w:rsid w:val="000F2A0B"/>
    <w:rsid w:val="00112BA5"/>
    <w:rsid w:val="004B0898"/>
    <w:rsid w:val="0066608D"/>
    <w:rsid w:val="00666ECE"/>
    <w:rsid w:val="006B27BE"/>
    <w:rsid w:val="00714717"/>
    <w:rsid w:val="008F01CB"/>
    <w:rsid w:val="008F6C6C"/>
    <w:rsid w:val="0096201E"/>
    <w:rsid w:val="00B54842"/>
    <w:rsid w:val="00E76551"/>
    <w:rsid w:val="00F41D84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3169"/>
  <w15:chartTrackingRefBased/>
  <w15:docId w15:val="{852E8F53-D724-4C98-A8AD-C746B436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2B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4B0898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B54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lilibi.si/solska-ulica/slovenscina/dezela-abc/pisane-crke/l/kako-napisemo-to-crk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8</cp:revision>
  <dcterms:created xsi:type="dcterms:W3CDTF">2020-03-19T17:45:00Z</dcterms:created>
  <dcterms:modified xsi:type="dcterms:W3CDTF">2020-03-25T14:32:00Z</dcterms:modified>
</cp:coreProperties>
</file>