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09" w:rsidRPr="00302E7B" w:rsidRDefault="00555509" w:rsidP="00DA020A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sl-SI"/>
        </w:rPr>
      </w:pPr>
      <w:r w:rsidRPr="00302E7B"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t>ŠPORTNI DAN</w:t>
      </w:r>
      <w:r w:rsidR="00302E7B" w:rsidRPr="00302E7B"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t xml:space="preserve"> ZA 6. RAZRED </w:t>
      </w:r>
      <w:r w:rsidRPr="00302E7B"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t>- POUK NA DALJAVO</w:t>
      </w:r>
    </w:p>
    <w:p w:rsidR="00136AF5" w:rsidRPr="00302E7B" w:rsidRDefault="00302E7B" w:rsidP="00DA020A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sl-SI"/>
        </w:rPr>
      </w:pPr>
      <w:r w:rsidRPr="00302E7B"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t>Torek, 5</w:t>
      </w:r>
      <w:r w:rsidR="00136AF5" w:rsidRPr="00302E7B"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t>.</w:t>
      </w:r>
      <w:r w:rsidRPr="00302E7B"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t xml:space="preserve"> 5</w:t>
      </w:r>
      <w:r w:rsidR="00136AF5" w:rsidRPr="00302E7B"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t>.</w:t>
      </w:r>
      <w:r w:rsidRPr="00302E7B"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t xml:space="preserve"> </w:t>
      </w:r>
      <w:r w:rsidR="00136AF5" w:rsidRPr="00302E7B"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t>2020</w:t>
      </w:r>
    </w:p>
    <w:p w:rsidR="00555509" w:rsidRPr="00302E7B" w:rsidRDefault="00555509" w:rsidP="00DA020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sl-SI"/>
        </w:rPr>
      </w:pPr>
    </w:p>
    <w:p w:rsidR="00C969F3" w:rsidRPr="00302E7B" w:rsidRDefault="00C969F3" w:rsidP="00DA020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sl-SI"/>
        </w:rPr>
      </w:pP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Pozdravljeni, </w:t>
      </w:r>
    </w:p>
    <w:p w:rsidR="00C969F3" w:rsidRPr="00302E7B" w:rsidRDefault="00C969F3" w:rsidP="00DA020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sl-SI"/>
        </w:rPr>
      </w:pP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Za današnj</w:t>
      </w:r>
      <w:r w:rsidR="00805DF7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i</w:t>
      </w: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 </w:t>
      </w:r>
      <w:r w:rsidR="00805DF7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športni dan</w:t>
      </w: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, je priporočljivo, da preberete </w:t>
      </w:r>
      <w:r w:rsidR="00B27601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navodila </w:t>
      </w: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skupaj </w:t>
      </w:r>
      <w:r w:rsidR="00B27601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s </w:t>
      </w:r>
      <w:r w:rsidR="00711990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starši.</w:t>
      </w:r>
    </w:p>
    <w:p w:rsidR="00B27601" w:rsidRPr="00302E7B" w:rsidRDefault="00B27601" w:rsidP="00DA020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sl-SI"/>
        </w:rPr>
      </w:pP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Č</w:t>
      </w:r>
      <w:r w:rsidR="00302E7B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e je možno skupaj preživite tork</w:t>
      </w: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ov dan</w:t>
      </w:r>
      <w:r w:rsidR="00F11AD8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 s starši, brati, sestrami; nikakor pa ne z drugimi sovrstniki ali komer koli drugim, ki ne živi z vami</w:t>
      </w: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.</w:t>
      </w:r>
      <w:r w:rsidR="00F11AD8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 </w:t>
      </w:r>
    </w:p>
    <w:p w:rsidR="0054608A" w:rsidRPr="00302E7B" w:rsidRDefault="005B7F5C" w:rsidP="00DA020A">
      <w:pPr>
        <w:spacing w:line="36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302E7B">
        <w:rPr>
          <w:rFonts w:ascii="Times New Roman" w:hAnsi="Times New Roman" w:cs="Times New Roman"/>
          <w:sz w:val="28"/>
          <w:szCs w:val="28"/>
        </w:rPr>
        <w:t>Športnega dneva v takšni obliki še nismo kdaj izpeljali</w:t>
      </w:r>
      <w:r w:rsidR="001C0512" w:rsidRPr="00302E7B">
        <w:rPr>
          <w:rFonts w:ascii="Times New Roman" w:hAnsi="Times New Roman" w:cs="Times New Roman"/>
          <w:sz w:val="28"/>
          <w:szCs w:val="28"/>
        </w:rPr>
        <w:t>,</w:t>
      </w:r>
      <w:r w:rsidRPr="00302E7B">
        <w:rPr>
          <w:rFonts w:ascii="Times New Roman" w:hAnsi="Times New Roman" w:cs="Times New Roman"/>
          <w:sz w:val="28"/>
          <w:szCs w:val="28"/>
        </w:rPr>
        <w:t xml:space="preserve"> zato bo na koncu športnega dne vsaka povratna informacija glede poteka in izvedbe prišla prav</w:t>
      </w:r>
      <w:r w:rsidR="00302E7B" w:rsidRPr="00302E7B">
        <w:rPr>
          <w:rFonts w:ascii="Times New Roman" w:hAnsi="Times New Roman" w:cs="Times New Roman"/>
          <w:sz w:val="28"/>
          <w:szCs w:val="28"/>
        </w:rPr>
        <w:t>. Prosim vas, da nama</w:t>
      </w:r>
      <w:r w:rsidRPr="00302E7B">
        <w:rPr>
          <w:rFonts w:ascii="Times New Roman" w:hAnsi="Times New Roman" w:cs="Times New Roman"/>
          <w:sz w:val="28"/>
          <w:szCs w:val="28"/>
        </w:rPr>
        <w:t xml:space="preserve"> povratne informacije (fotografije, zapis dogodkov, zapis občutkov…) sporočite na </w:t>
      </w:r>
      <w:proofErr w:type="spellStart"/>
      <w:r w:rsidRPr="00302E7B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302E7B">
        <w:rPr>
          <w:rFonts w:ascii="Times New Roman" w:hAnsi="Times New Roman" w:cs="Times New Roman"/>
          <w:sz w:val="28"/>
          <w:szCs w:val="28"/>
        </w:rPr>
        <w:t xml:space="preserve"> naslov </w:t>
      </w:r>
      <w:hyperlink r:id="rId7" w:history="1">
        <w:r w:rsidR="00302E7B" w:rsidRPr="00302E7B">
          <w:rPr>
            <w:rStyle w:val="Hiperpovezava"/>
            <w:rFonts w:ascii="Times New Roman" w:hAnsi="Times New Roman" w:cs="Times New Roman"/>
            <w:sz w:val="28"/>
            <w:szCs w:val="28"/>
          </w:rPr>
          <w:t>joccasar@gmail.com</w:t>
        </w:r>
      </w:hyperlink>
      <w:r w:rsidR="00302E7B" w:rsidRPr="00302E7B">
        <w:rPr>
          <w:rFonts w:ascii="Times New Roman" w:hAnsi="Times New Roman" w:cs="Times New Roman"/>
          <w:sz w:val="28"/>
          <w:szCs w:val="28"/>
        </w:rPr>
        <w:t xml:space="preserve"> in </w:t>
      </w:r>
      <w:hyperlink r:id="rId8" w:history="1">
        <w:r w:rsidR="00302E7B" w:rsidRPr="00302E7B">
          <w:rPr>
            <w:rStyle w:val="Hiperpovezava"/>
            <w:rFonts w:ascii="Times New Roman" w:hAnsi="Times New Roman" w:cs="Times New Roman"/>
            <w:sz w:val="28"/>
            <w:szCs w:val="28"/>
          </w:rPr>
          <w:t>angela.plevnik@guest.arnes.si</w:t>
        </w:r>
      </w:hyperlink>
      <w:r w:rsidR="00302E7B" w:rsidRPr="00302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F5C" w:rsidRPr="00302E7B" w:rsidRDefault="005B7F5C" w:rsidP="00DA020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sl-SI"/>
        </w:rPr>
      </w:pP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Pa še nekaj: KONČNO lahko na športnem dnevu uporabljate telefon! </w:t>
      </w: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sym w:font="Wingdings" w:char="F04A"/>
      </w:r>
    </w:p>
    <w:p w:rsidR="004C5D7D" w:rsidRPr="00302E7B" w:rsidRDefault="004C5D7D" w:rsidP="00DA020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sl-SI"/>
        </w:rPr>
      </w:pPr>
    </w:p>
    <w:p w:rsidR="004C5D7D" w:rsidRPr="00302E7B" w:rsidRDefault="00302E7B" w:rsidP="00DA020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sl-SI"/>
        </w:rPr>
      </w:pP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Želiva</w:t>
      </w:r>
      <w:r w:rsidR="004C5D7D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 vam veliko užitka</w:t>
      </w:r>
      <w:r w:rsidR="00F11AD8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!</w:t>
      </w:r>
    </w:p>
    <w:p w:rsidR="00C969F3" w:rsidRPr="00302E7B" w:rsidRDefault="00C969F3" w:rsidP="00DA020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sl-SI"/>
        </w:rPr>
      </w:pPr>
    </w:p>
    <w:p w:rsidR="00B27601" w:rsidRPr="00302E7B" w:rsidRDefault="00B27601" w:rsidP="00DA02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E7B"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t>Naloga 1:</w:t>
      </w: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 Vstajanje naj bo do 8.00 ure. Najprej opravi jutranje razgibavanje po tem videoposnetku: </w:t>
      </w:r>
      <w:hyperlink r:id="rId9" w:history="1">
        <w:r w:rsidRPr="00302E7B">
          <w:rPr>
            <w:rStyle w:val="Hiperpovezava"/>
            <w:rFonts w:ascii="Times New Roman" w:hAnsi="Times New Roman" w:cs="Times New Roman"/>
            <w:sz w:val="28"/>
            <w:szCs w:val="28"/>
          </w:rPr>
          <w:t>ht</w:t>
        </w:r>
        <w:r w:rsidRPr="00302E7B">
          <w:rPr>
            <w:rStyle w:val="Hiperpovezava"/>
            <w:rFonts w:ascii="Times New Roman" w:hAnsi="Times New Roman" w:cs="Times New Roman"/>
            <w:sz w:val="28"/>
            <w:szCs w:val="28"/>
          </w:rPr>
          <w:t>t</w:t>
        </w:r>
        <w:r w:rsidRPr="00302E7B">
          <w:rPr>
            <w:rStyle w:val="Hiperpovezava"/>
            <w:rFonts w:ascii="Times New Roman" w:hAnsi="Times New Roman" w:cs="Times New Roman"/>
            <w:sz w:val="28"/>
            <w:szCs w:val="28"/>
          </w:rPr>
          <w:t>ps://www.youtube.com/watch?v=n6qBSC8mDwk</w:t>
        </w:r>
      </w:hyperlink>
      <w:r w:rsidRPr="00302E7B">
        <w:rPr>
          <w:rFonts w:ascii="Times New Roman" w:hAnsi="Times New Roman" w:cs="Times New Roman"/>
          <w:sz w:val="28"/>
          <w:szCs w:val="28"/>
        </w:rPr>
        <w:t xml:space="preserve"> (za ogled videoposnetka pritisni CTRL in klikni z miško na modro obarvano internetno povezavo).</w:t>
      </w:r>
    </w:p>
    <w:p w:rsidR="00B27601" w:rsidRPr="00302E7B" w:rsidRDefault="00B27601" w:rsidP="00DA020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sl-SI"/>
        </w:rPr>
      </w:pPr>
      <w:r w:rsidRPr="00302E7B">
        <w:rPr>
          <w:rFonts w:ascii="Times New Roman" w:hAnsi="Times New Roman" w:cs="Times New Roman"/>
          <w:sz w:val="28"/>
          <w:szCs w:val="28"/>
        </w:rPr>
        <w:t>No sedaj pa zbujen</w:t>
      </w:r>
      <w:r w:rsidR="00DA020A" w:rsidRPr="00302E7B">
        <w:rPr>
          <w:rFonts w:ascii="Times New Roman" w:hAnsi="Times New Roman" w:cs="Times New Roman"/>
          <w:sz w:val="28"/>
          <w:szCs w:val="28"/>
        </w:rPr>
        <w:t>i</w:t>
      </w:r>
      <w:r w:rsidRPr="00302E7B">
        <w:rPr>
          <w:rFonts w:ascii="Times New Roman" w:hAnsi="Times New Roman" w:cs="Times New Roman"/>
          <w:sz w:val="28"/>
          <w:szCs w:val="28"/>
        </w:rPr>
        <w:t xml:space="preserve"> in poln</w:t>
      </w:r>
      <w:r w:rsidR="00DA020A" w:rsidRPr="00302E7B">
        <w:rPr>
          <w:rFonts w:ascii="Times New Roman" w:hAnsi="Times New Roman" w:cs="Times New Roman"/>
          <w:sz w:val="28"/>
          <w:szCs w:val="28"/>
        </w:rPr>
        <w:t>i</w:t>
      </w:r>
      <w:r w:rsidRPr="00302E7B">
        <w:rPr>
          <w:rFonts w:ascii="Times New Roman" w:hAnsi="Times New Roman" w:cs="Times New Roman"/>
          <w:sz w:val="28"/>
          <w:szCs w:val="28"/>
        </w:rPr>
        <w:t xml:space="preserve"> energije opravimo jutranjo toaleto.</w:t>
      </w:r>
    </w:p>
    <w:p w:rsidR="00DA020A" w:rsidRPr="00302E7B" w:rsidRDefault="00DA020A" w:rsidP="00DA020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sl-SI"/>
        </w:rPr>
      </w:pPr>
    </w:p>
    <w:p w:rsidR="00C969F3" w:rsidRPr="00302E7B" w:rsidRDefault="00B27601" w:rsidP="00DA020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sl-SI"/>
        </w:rPr>
      </w:pPr>
      <w:r w:rsidRPr="00302E7B"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t>Naloga 2:</w:t>
      </w: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 </w:t>
      </w:r>
      <w:r w:rsidR="00DA020A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 </w:t>
      </w:r>
      <w:r w:rsidR="00C969F3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Dragi učenec in učenka,</w:t>
      </w:r>
    </w:p>
    <w:p w:rsidR="00C969F3" w:rsidRPr="00302E7B" w:rsidRDefault="00C969F3" w:rsidP="00DA020A">
      <w:pPr>
        <w:pStyle w:val="Odstavekseznam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sl-SI"/>
        </w:rPr>
      </w:pP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Pomagaj pri hišnih opravilih! </w:t>
      </w:r>
    </w:p>
    <w:p w:rsidR="00805DF7" w:rsidRPr="00302E7B" w:rsidRDefault="00805DF7" w:rsidP="00DA020A">
      <w:pPr>
        <w:pStyle w:val="Odstavekseznama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sl-SI"/>
        </w:rPr>
      </w:pPr>
    </w:p>
    <w:p w:rsidR="00805DF7" w:rsidRPr="00302E7B" w:rsidRDefault="00805DF7" w:rsidP="00DA020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sl-SI"/>
        </w:rPr>
      </w:pP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Ali ste vedeli, da pri hišnih opravilih tudi porabljaš kalorije, zato je izjemno pomembno, da preden začneš s težkim delom najprej dobro zajtrkuješ. </w:t>
      </w:r>
    </w:p>
    <w:p w:rsidR="00136AF5" w:rsidRPr="00302E7B" w:rsidRDefault="00136AF5" w:rsidP="00DA020A">
      <w:pPr>
        <w:spacing w:line="360" w:lineRule="auto"/>
        <w:rPr>
          <w:rFonts w:ascii="Times New Roman" w:hAnsi="Times New Roman" w:cs="Times New Roman"/>
          <w:bCs/>
          <w:noProof/>
          <w:sz w:val="28"/>
          <w:szCs w:val="28"/>
          <w:lang w:eastAsia="sl-SI"/>
        </w:rPr>
      </w:pPr>
      <w:r w:rsidRPr="00302E7B">
        <w:rPr>
          <w:rFonts w:ascii="Times New Roman" w:hAnsi="Times New Roman" w:cs="Times New Roman"/>
          <w:b/>
          <w:bCs/>
          <w:noProof/>
          <w:sz w:val="28"/>
          <w:szCs w:val="28"/>
          <w:lang w:eastAsia="sl-SI"/>
        </w:rPr>
        <w:t xml:space="preserve">Zajtrk je najpomembnejši obrok dneva! </w:t>
      </w:r>
      <w:r w:rsidRPr="00302E7B">
        <w:rPr>
          <w:rFonts w:ascii="Times New Roman" w:hAnsi="Times New Roman" w:cs="Times New Roman"/>
          <w:bCs/>
          <w:noProof/>
          <w:sz w:val="28"/>
          <w:szCs w:val="28"/>
          <w:lang w:eastAsia="sl-SI"/>
        </w:rPr>
        <w:t xml:space="preserve">Seveda pa pri tem ne smeš pozabiti zajtrka pripraviti tudi za člane družine, ki so doma. Veselo na delo pa dober tek! </w:t>
      </w:r>
    </w:p>
    <w:p w:rsidR="00136AF5" w:rsidRPr="00302E7B" w:rsidRDefault="00136AF5" w:rsidP="00DA020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sl-SI"/>
        </w:rPr>
      </w:pPr>
    </w:p>
    <w:p w:rsidR="00805DF7" w:rsidRPr="00302E7B" w:rsidRDefault="00805DF7" w:rsidP="00DA020A">
      <w:pPr>
        <w:pStyle w:val="Odstavekseznama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sl-SI"/>
        </w:rPr>
      </w:pP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drawing>
          <wp:inline distT="0" distB="0" distL="0" distR="0" wp14:anchorId="5B8C251F" wp14:editId="10E1D2AD">
            <wp:extent cx="4229100" cy="4229100"/>
            <wp:effectExtent l="0" t="0" r="0" b="0"/>
            <wp:docPr id="2" name="Slika 2" descr="Fotografija osebe Fitline.s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ja osebe Fitline.si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601" w:rsidRPr="00302E7B" w:rsidRDefault="00B27601" w:rsidP="00DA020A">
      <w:pPr>
        <w:pStyle w:val="Odstavekseznama"/>
        <w:spacing w:line="360" w:lineRule="auto"/>
        <w:rPr>
          <w:rFonts w:ascii="Times New Roman" w:hAnsi="Times New Roman" w:cs="Times New Roman"/>
          <w:bCs/>
          <w:noProof/>
          <w:sz w:val="28"/>
          <w:szCs w:val="28"/>
          <w:lang w:eastAsia="sl-SI"/>
        </w:rPr>
      </w:pPr>
    </w:p>
    <w:p w:rsidR="00C969F3" w:rsidRPr="00302E7B" w:rsidRDefault="00C969F3" w:rsidP="00DA020A">
      <w:pPr>
        <w:pStyle w:val="Odstavekseznama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sl-SI"/>
        </w:rPr>
      </w:pP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Medtem ko opravljaš hišna opravila, katera vidiš najp</w:t>
      </w:r>
      <w:r w:rsidR="00302E7B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r</w:t>
      </w: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ej sam, da so za narediti in ti j</w:t>
      </w:r>
      <w:r w:rsidR="005616E0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ih je</w:t>
      </w: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 tudi določil</w:t>
      </w:r>
      <w:r w:rsidR="00136AF5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a</w:t>
      </w: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 mama</w:t>
      </w:r>
      <w:r w:rsidR="005616E0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, </w:t>
      </w: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oče</w:t>
      </w:r>
      <w:r w:rsidR="005616E0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 ali druga odrasla oseba,</w:t>
      </w: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 se v času opravljanja čimveč gibaj v stilu Atletske abecede! (npr. Sesaj stanovanje in zraven delaj nizki skipping </w:t>
      </w: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sym w:font="Wingdings" w:char="F04A"/>
      </w: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 ). Pri opravljanju gospodinjskih opravil uživaj, priporočeno je vključiti tudi glasbo </w:t>
      </w:r>
      <w:r w:rsidR="005616E0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s</w:t>
      </w: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 hitrejšim ritmom</w:t>
      </w:r>
      <w:r w:rsidR="00805DF7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,</w:t>
      </w: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 ampak normalno (ne preglasno!) jakostjo.</w:t>
      </w:r>
    </w:p>
    <w:p w:rsidR="005F7E08" w:rsidRPr="00302E7B" w:rsidRDefault="005F7E08" w:rsidP="00DA020A">
      <w:pPr>
        <w:pStyle w:val="Odstavekseznama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sl-SI"/>
        </w:rPr>
      </w:pPr>
    </w:p>
    <w:p w:rsidR="00805DF7" w:rsidRPr="00302E7B" w:rsidRDefault="004C0613" w:rsidP="00DA020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sl-SI"/>
        </w:rPr>
      </w:pPr>
      <w:r w:rsidRPr="00302E7B"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t>Naloga 3</w:t>
      </w:r>
      <w:r w:rsidR="006830DA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 </w:t>
      </w:r>
      <w:r w:rsidR="006830DA" w:rsidRPr="00302E7B"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t>(vreme aktivnosti primerno)</w:t>
      </w:r>
      <w:r w:rsidR="006830DA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 </w:t>
      </w: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: naša jutranja opravila so bila zelo pestra, zato se odpravimo v naravo</w:t>
      </w:r>
      <w:r w:rsidR="00136AF5"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, seveda če bo vreme primerno</w:t>
      </w: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>. Sprehod, pohod, lahko z vmesnimi teki opravimo po bližnji okolici. Opazujmo in prisluhnimo naravi. Najbolj pomembno je, da se sprostimo in uživamo. Preden pa gremo na pohod, se primerno oblečemo in obujemo ter si s sabo vzamemo pijačo in malico.</w:t>
      </w:r>
    </w:p>
    <w:p w:rsidR="00805DF7" w:rsidRPr="00302E7B" w:rsidRDefault="00136AF5" w:rsidP="00DA02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t xml:space="preserve">V naravi, seveda v kolikor vremenske razmere to dopuščajo, lahko izberete vaje z naravnimi rekviziti iz videoposnetka: </w:t>
      </w:r>
      <w:hyperlink r:id="rId11" w:history="1">
        <w:r w:rsidR="0014635B" w:rsidRPr="00302E7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https://www.youtube.com/watch?v=AD</w:t>
        </w:r>
        <w:r w:rsidR="0014635B" w:rsidRPr="00302E7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4</w:t>
        </w:r>
        <w:r w:rsidR="0014635B" w:rsidRPr="00302E7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z1j1TVgk&amp;fbclid=IwAR1SZclAAVBbLNFmIJhHQNldjTVQuCvkvS2Pg8pjv-Ih9FmLFrLvh4_stvg</w:t>
        </w:r>
      </w:hyperlink>
      <w:r w:rsidRPr="00302E7B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  </w:t>
      </w:r>
      <w:r w:rsidRPr="00302E7B">
        <w:rPr>
          <w:rFonts w:ascii="Times New Roman" w:hAnsi="Times New Roman" w:cs="Times New Roman"/>
          <w:sz w:val="28"/>
          <w:szCs w:val="28"/>
        </w:rPr>
        <w:t xml:space="preserve">(za ogled videoposnetka pritisni CTRL in klikni z miško na modro obarvano internetno povezavo). </w:t>
      </w:r>
      <w:r w:rsidR="005F7E08" w:rsidRPr="00302E7B">
        <w:rPr>
          <w:rFonts w:ascii="Times New Roman" w:hAnsi="Times New Roman" w:cs="Times New Roman"/>
          <w:sz w:val="28"/>
          <w:szCs w:val="28"/>
        </w:rPr>
        <w:t xml:space="preserve"> </w:t>
      </w:r>
      <w:r w:rsidRPr="00302E7B">
        <w:rPr>
          <w:rFonts w:ascii="Times New Roman" w:hAnsi="Times New Roman" w:cs="Times New Roman"/>
          <w:sz w:val="28"/>
          <w:szCs w:val="28"/>
        </w:rPr>
        <w:t>Bodite pazljivi kako jih izvajate.</w:t>
      </w:r>
    </w:p>
    <w:p w:rsidR="006830DA" w:rsidRPr="00302E7B" w:rsidRDefault="006830DA" w:rsidP="00DA02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0DA" w:rsidRPr="00302E7B" w:rsidRDefault="006830DA" w:rsidP="00DA02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E7B">
        <w:rPr>
          <w:rFonts w:ascii="Times New Roman" w:hAnsi="Times New Roman" w:cs="Times New Roman"/>
          <w:b/>
          <w:sz w:val="28"/>
          <w:szCs w:val="28"/>
        </w:rPr>
        <w:t>Naloga 3 (v primeru, da je vreme res neprimerno):</w:t>
      </w:r>
      <w:r w:rsidRPr="00302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B1" w:rsidRPr="00302E7B" w:rsidRDefault="00CB5E0D" w:rsidP="00DA02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E7B">
        <w:rPr>
          <w:rFonts w:ascii="Times New Roman" w:hAnsi="Times New Roman" w:cs="Times New Roman"/>
          <w:sz w:val="28"/>
          <w:szCs w:val="28"/>
        </w:rPr>
        <w:t>Kljub neprimernemu vremenu se dobro oblecite in odidite na krajši sprehod, da se naužijete svežega zraka in odklopite misli. Po povratku pričnete s kockanjem.</w:t>
      </w:r>
    </w:p>
    <w:p w:rsidR="0029441D" w:rsidRPr="00302E7B" w:rsidRDefault="0029441D" w:rsidP="00DA02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2E7B">
        <w:rPr>
          <w:rFonts w:ascii="Times New Roman" w:hAnsi="Times New Roman" w:cs="Times New Roman"/>
          <w:b/>
          <w:sz w:val="28"/>
          <w:szCs w:val="28"/>
        </w:rPr>
        <w:t>KOCKANJE</w:t>
      </w:r>
    </w:p>
    <w:p w:rsidR="0029441D" w:rsidRPr="00302E7B" w:rsidRDefault="0029441D" w:rsidP="00DA020A">
      <w:pPr>
        <w:pStyle w:val="Odstavekseznama"/>
        <w:widowControl w:val="0"/>
        <w:numPr>
          <w:ilvl w:val="0"/>
          <w:numId w:val="2"/>
        </w:numPr>
        <w:tabs>
          <w:tab w:val="left" w:pos="1737"/>
        </w:tabs>
        <w:autoSpaceDE w:val="0"/>
        <w:autoSpaceDN w:val="0"/>
        <w:spacing w:after="0" w:line="360" w:lineRule="auto"/>
        <w:ind w:left="737" w:right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2E7B">
        <w:rPr>
          <w:rFonts w:ascii="Times New Roman" w:hAnsi="Times New Roman" w:cs="Times New Roman"/>
          <w:sz w:val="28"/>
          <w:szCs w:val="28"/>
        </w:rPr>
        <w:t xml:space="preserve">lahko poteka zunaj, v garaži, doma v sobi, kjerkoli vam je udobno in glede na vreme dovolj prijetno. </w:t>
      </w:r>
    </w:p>
    <w:p w:rsidR="0029441D" w:rsidRPr="00302E7B" w:rsidRDefault="0029441D" w:rsidP="00DA020A">
      <w:pPr>
        <w:pStyle w:val="Odstavekseznama"/>
        <w:widowControl w:val="0"/>
        <w:numPr>
          <w:ilvl w:val="0"/>
          <w:numId w:val="2"/>
        </w:numPr>
        <w:tabs>
          <w:tab w:val="left" w:pos="1737"/>
        </w:tabs>
        <w:autoSpaceDE w:val="0"/>
        <w:autoSpaceDN w:val="0"/>
        <w:spacing w:after="0" w:line="360" w:lineRule="auto"/>
        <w:ind w:left="737" w:right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2E7B">
        <w:rPr>
          <w:rFonts w:ascii="Times New Roman" w:hAnsi="Times New Roman" w:cs="Times New Roman"/>
          <w:sz w:val="28"/>
          <w:szCs w:val="28"/>
        </w:rPr>
        <w:t>Potrebujem DVE kocki kot sta za igranje Č</w:t>
      </w:r>
      <w:r w:rsidR="006C7AA3" w:rsidRPr="00302E7B">
        <w:rPr>
          <w:rFonts w:ascii="Times New Roman" w:hAnsi="Times New Roman" w:cs="Times New Roman"/>
          <w:sz w:val="28"/>
          <w:szCs w:val="28"/>
        </w:rPr>
        <w:t xml:space="preserve">lovek ne jezi se… </w:t>
      </w:r>
      <w:r w:rsidRPr="00302E7B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29441D" w:rsidRPr="00302E7B" w:rsidRDefault="0029441D" w:rsidP="00DA020A">
      <w:pPr>
        <w:pStyle w:val="Odstavekseznama"/>
        <w:widowControl w:val="0"/>
        <w:numPr>
          <w:ilvl w:val="0"/>
          <w:numId w:val="2"/>
        </w:numPr>
        <w:tabs>
          <w:tab w:val="left" w:pos="1737"/>
        </w:tabs>
        <w:autoSpaceDE w:val="0"/>
        <w:autoSpaceDN w:val="0"/>
        <w:spacing w:after="0" w:line="360" w:lineRule="auto"/>
        <w:ind w:left="737" w:right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2E7B">
        <w:rPr>
          <w:rFonts w:ascii="Times New Roman" w:hAnsi="Times New Roman" w:cs="Times New Roman"/>
          <w:sz w:val="28"/>
          <w:szCs w:val="28"/>
        </w:rPr>
        <w:t xml:space="preserve"> Če imate koga, brata ali sestro, da lahk</w:t>
      </w:r>
      <w:r w:rsidR="005F7E08" w:rsidRPr="00302E7B">
        <w:rPr>
          <w:rFonts w:ascii="Times New Roman" w:hAnsi="Times New Roman" w:cs="Times New Roman"/>
          <w:sz w:val="28"/>
          <w:szCs w:val="28"/>
        </w:rPr>
        <w:t xml:space="preserve">o z njim igrate, še toliko </w:t>
      </w:r>
      <w:proofErr w:type="spellStart"/>
      <w:r w:rsidR="005F7E08" w:rsidRPr="00302E7B">
        <w:rPr>
          <w:rFonts w:ascii="Times New Roman" w:hAnsi="Times New Roman" w:cs="Times New Roman"/>
          <w:sz w:val="28"/>
          <w:szCs w:val="28"/>
        </w:rPr>
        <w:t>bolj</w:t>
      </w:r>
      <w:r w:rsidR="006C7AA3" w:rsidRPr="00302E7B">
        <w:rPr>
          <w:rFonts w:ascii="Times New Roman" w:hAnsi="Times New Roman" w:cs="Times New Roman"/>
          <w:sz w:val="28"/>
          <w:szCs w:val="28"/>
        </w:rPr>
        <w:t>eee</w:t>
      </w:r>
      <w:proofErr w:type="spellEnd"/>
      <w:r w:rsidRPr="00302E7B">
        <w:rPr>
          <w:rFonts w:ascii="Times New Roman" w:hAnsi="Times New Roman" w:cs="Times New Roman"/>
          <w:sz w:val="28"/>
          <w:szCs w:val="28"/>
        </w:rPr>
        <w:t xml:space="preserve"> ! </w:t>
      </w:r>
    </w:p>
    <w:p w:rsidR="0029441D" w:rsidRPr="00302E7B" w:rsidRDefault="0029441D" w:rsidP="00DA020A">
      <w:pPr>
        <w:pStyle w:val="Odstavekseznama"/>
        <w:widowControl w:val="0"/>
        <w:numPr>
          <w:ilvl w:val="0"/>
          <w:numId w:val="2"/>
        </w:numPr>
        <w:tabs>
          <w:tab w:val="left" w:pos="1737"/>
        </w:tabs>
        <w:autoSpaceDE w:val="0"/>
        <w:autoSpaceDN w:val="0"/>
        <w:spacing w:after="0" w:line="360" w:lineRule="auto"/>
        <w:ind w:left="737" w:right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2E7B">
        <w:rPr>
          <w:rFonts w:ascii="Times New Roman" w:hAnsi="Times New Roman" w:cs="Times New Roman"/>
          <w:b/>
          <w:sz w:val="28"/>
          <w:szCs w:val="28"/>
        </w:rPr>
        <w:t xml:space="preserve">Kako dolgo izvajam </w:t>
      </w:r>
      <w:r w:rsidR="006830DA" w:rsidRPr="00302E7B">
        <w:rPr>
          <w:rFonts w:ascii="Times New Roman" w:hAnsi="Times New Roman" w:cs="Times New Roman"/>
          <w:b/>
          <w:sz w:val="28"/>
          <w:szCs w:val="28"/>
        </w:rPr>
        <w:t>nalogo</w:t>
      </w:r>
      <w:r w:rsidRPr="00302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0DA" w:rsidRPr="00302E7B">
        <w:rPr>
          <w:rFonts w:ascii="Times New Roman" w:hAnsi="Times New Roman" w:cs="Times New Roman"/>
          <w:b/>
          <w:sz w:val="28"/>
          <w:szCs w:val="28"/>
        </w:rPr>
        <w:t>3</w:t>
      </w:r>
      <w:r w:rsidRPr="00302E7B">
        <w:rPr>
          <w:rFonts w:ascii="Times New Roman" w:hAnsi="Times New Roman" w:cs="Times New Roman"/>
          <w:b/>
          <w:sz w:val="28"/>
          <w:szCs w:val="28"/>
        </w:rPr>
        <w:t>?</w:t>
      </w:r>
      <w:r w:rsidRPr="00302E7B">
        <w:rPr>
          <w:rFonts w:ascii="Times New Roman" w:hAnsi="Times New Roman" w:cs="Times New Roman"/>
          <w:sz w:val="28"/>
          <w:szCs w:val="28"/>
        </w:rPr>
        <w:t xml:space="preserve"> </w:t>
      </w:r>
      <w:r w:rsidR="006830DA" w:rsidRPr="00302E7B">
        <w:rPr>
          <w:rFonts w:ascii="Times New Roman" w:hAnsi="Times New Roman" w:cs="Times New Roman"/>
          <w:sz w:val="28"/>
          <w:szCs w:val="28"/>
        </w:rPr>
        <w:t>nalogo</w:t>
      </w:r>
      <w:r w:rsidRPr="00302E7B">
        <w:rPr>
          <w:rFonts w:ascii="Times New Roman" w:hAnsi="Times New Roman" w:cs="Times New Roman"/>
          <w:sz w:val="28"/>
          <w:szCs w:val="28"/>
        </w:rPr>
        <w:t xml:space="preserve"> izvajam, dokler ne pridem na vrsto 12 krat. </w:t>
      </w:r>
    </w:p>
    <w:p w:rsidR="006830DA" w:rsidRPr="00302E7B" w:rsidRDefault="0029441D" w:rsidP="00DA020A">
      <w:pPr>
        <w:pStyle w:val="Odstavekseznama"/>
        <w:widowControl w:val="0"/>
        <w:numPr>
          <w:ilvl w:val="0"/>
          <w:numId w:val="2"/>
        </w:numPr>
        <w:tabs>
          <w:tab w:val="left" w:pos="1737"/>
        </w:tabs>
        <w:autoSpaceDE w:val="0"/>
        <w:autoSpaceDN w:val="0"/>
        <w:spacing w:after="0" w:line="360" w:lineRule="auto"/>
        <w:ind w:left="737" w:right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2E7B">
        <w:rPr>
          <w:rFonts w:ascii="Times New Roman" w:hAnsi="Times New Roman" w:cs="Times New Roman"/>
          <w:b/>
          <w:sz w:val="28"/>
          <w:szCs w:val="28"/>
        </w:rPr>
        <w:t xml:space="preserve">Zakaj 12 krat? </w:t>
      </w:r>
      <w:r w:rsidRPr="00302E7B">
        <w:rPr>
          <w:rFonts w:ascii="Times New Roman" w:hAnsi="Times New Roman" w:cs="Times New Roman"/>
          <w:sz w:val="28"/>
          <w:szCs w:val="28"/>
        </w:rPr>
        <w:t xml:space="preserve">Ker je v tabeli 12 vaj, čisto enostavno </w:t>
      </w:r>
      <w:r w:rsidRPr="00302E7B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302E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41D" w:rsidRPr="00302E7B" w:rsidRDefault="0029441D" w:rsidP="00DA020A">
      <w:pPr>
        <w:pStyle w:val="Odstavekseznama"/>
        <w:widowControl w:val="0"/>
        <w:numPr>
          <w:ilvl w:val="0"/>
          <w:numId w:val="2"/>
        </w:numPr>
        <w:tabs>
          <w:tab w:val="left" w:pos="1737"/>
        </w:tabs>
        <w:autoSpaceDE w:val="0"/>
        <w:autoSpaceDN w:val="0"/>
        <w:spacing w:after="0" w:line="360" w:lineRule="auto"/>
        <w:ind w:left="737" w:right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2E7B">
        <w:rPr>
          <w:rFonts w:ascii="Times New Roman" w:hAnsi="Times New Roman" w:cs="Times New Roman"/>
          <w:b/>
          <w:sz w:val="28"/>
          <w:szCs w:val="28"/>
        </w:rPr>
        <w:t>POZOR!</w:t>
      </w:r>
      <w:r w:rsidRPr="00302E7B">
        <w:rPr>
          <w:rFonts w:ascii="Times New Roman" w:hAnsi="Times New Roman" w:cs="Times New Roman"/>
          <w:sz w:val="28"/>
          <w:szCs w:val="28"/>
        </w:rPr>
        <w:t xml:space="preserve"> Obstaja zelo majhna verjetnost, da boš v 12 poskusih </w:t>
      </w:r>
      <w:r w:rsidRPr="00302E7B">
        <w:rPr>
          <w:rFonts w:ascii="Times New Roman" w:hAnsi="Times New Roman" w:cs="Times New Roman"/>
          <w:sz w:val="28"/>
          <w:szCs w:val="28"/>
        </w:rPr>
        <w:lastRenderedPageBreak/>
        <w:t>prišel skozi vseh 12 različnih vaj.  Nič hudega, če boš katero vajo izpustil ali katero isto vajo opravil večkrat. Navodila so jasna, 12x si na vrsti.</w:t>
      </w:r>
    </w:p>
    <w:p w:rsidR="005F7E08" w:rsidRPr="00302E7B" w:rsidRDefault="0029441D" w:rsidP="00DA02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E7B">
        <w:rPr>
          <w:rFonts w:ascii="Times New Roman" w:hAnsi="Times New Roman" w:cs="Times New Roman"/>
          <w:noProof/>
          <w:sz w:val="28"/>
          <w:szCs w:val="28"/>
          <w:lang w:eastAsia="sl-SI"/>
        </w:rPr>
        <w:drawing>
          <wp:inline distT="0" distB="0" distL="0" distR="0" wp14:anchorId="1220C04A" wp14:editId="0D7D8771">
            <wp:extent cx="6177161" cy="7715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792" cy="781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B1" w:rsidRPr="00302E7B" w:rsidRDefault="00CF24B1" w:rsidP="00DA02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E7B">
        <w:rPr>
          <w:rFonts w:ascii="Times New Roman" w:hAnsi="Times New Roman" w:cs="Times New Roman"/>
          <w:b/>
          <w:sz w:val="28"/>
          <w:szCs w:val="28"/>
        </w:rPr>
        <w:lastRenderedPageBreak/>
        <w:t>Naloga 4:</w:t>
      </w:r>
    </w:p>
    <w:p w:rsidR="0029441D" w:rsidRPr="00302E7B" w:rsidRDefault="0029441D" w:rsidP="00DA02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E7B">
        <w:rPr>
          <w:rFonts w:ascii="Times New Roman" w:hAnsi="Times New Roman" w:cs="Times New Roman"/>
          <w:sz w:val="28"/>
          <w:szCs w:val="28"/>
        </w:rPr>
        <w:t>NOGOMET</w:t>
      </w:r>
    </w:p>
    <w:p w:rsidR="0029441D" w:rsidRPr="00302E7B" w:rsidRDefault="0029441D" w:rsidP="00DA020A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7B">
        <w:rPr>
          <w:rFonts w:ascii="Times New Roman" w:hAnsi="Times New Roman" w:cs="Times New Roman"/>
          <w:sz w:val="28"/>
          <w:szCs w:val="28"/>
        </w:rPr>
        <w:t>namesto nogometne žoge lahko koristiš katerokoli drugo,</w:t>
      </w:r>
    </w:p>
    <w:p w:rsidR="005F7E08" w:rsidRPr="00302E7B" w:rsidRDefault="0029441D" w:rsidP="005F7E08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7B">
        <w:rPr>
          <w:rFonts w:ascii="Times New Roman" w:hAnsi="Times New Roman" w:cs="Times New Roman"/>
          <w:sz w:val="28"/>
          <w:szCs w:val="28"/>
        </w:rPr>
        <w:t>na video si izberi od 3 do 5 vaj in jih vadi</w:t>
      </w:r>
      <w:r w:rsidR="00CF24B1" w:rsidRPr="00302E7B">
        <w:rPr>
          <w:rFonts w:ascii="Times New Roman" w:hAnsi="Times New Roman" w:cs="Times New Roman"/>
          <w:sz w:val="28"/>
          <w:szCs w:val="28"/>
        </w:rPr>
        <w:t xml:space="preserve">: </w:t>
      </w:r>
      <w:r w:rsidR="005F7E08" w:rsidRPr="00302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B1" w:rsidRPr="00302E7B" w:rsidRDefault="005C6F11" w:rsidP="005F7E08">
      <w:pPr>
        <w:pStyle w:val="Odstavekseznam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F7E08" w:rsidRPr="00302E7B">
          <w:rPr>
            <w:rStyle w:val="Hiperpovezava"/>
            <w:rFonts w:ascii="Times New Roman" w:hAnsi="Times New Roman" w:cs="Times New Roman"/>
            <w:sz w:val="28"/>
            <w:szCs w:val="28"/>
          </w:rPr>
          <w:t>https://www.youtube.com/watch?v=IeMYh7roBjk</w:t>
        </w:r>
      </w:hyperlink>
      <w:r w:rsidR="005F7E08" w:rsidRPr="00302E7B">
        <w:rPr>
          <w:rFonts w:ascii="Times New Roman" w:hAnsi="Times New Roman" w:cs="Times New Roman"/>
          <w:sz w:val="28"/>
          <w:szCs w:val="28"/>
        </w:rPr>
        <w:t xml:space="preserve"> (</w:t>
      </w:r>
      <w:r w:rsidR="00CF24B1" w:rsidRPr="00302E7B">
        <w:rPr>
          <w:rFonts w:ascii="Times New Roman" w:hAnsi="Times New Roman" w:cs="Times New Roman"/>
          <w:sz w:val="28"/>
          <w:szCs w:val="28"/>
        </w:rPr>
        <w:t>za ogled videoposnetka pritisni CTRL in klikni z miško na modro obarvano internetno povezavo).</w:t>
      </w:r>
    </w:p>
    <w:p w:rsidR="00CF24B1" w:rsidRPr="00302E7B" w:rsidRDefault="00CF24B1" w:rsidP="00DA020A">
      <w:pPr>
        <w:pStyle w:val="Odstavekseznam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4B1" w:rsidRPr="00302E7B" w:rsidRDefault="00CF24B1" w:rsidP="00DA020A">
      <w:pPr>
        <w:spacing w:line="360" w:lineRule="auto"/>
        <w:jc w:val="both"/>
        <w:rPr>
          <w:rStyle w:val="Hiperpovezava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302E7B">
        <w:rPr>
          <w:rStyle w:val="Hiperpovezava"/>
          <w:rFonts w:ascii="Times New Roman" w:hAnsi="Times New Roman" w:cs="Times New Roman"/>
          <w:b/>
          <w:color w:val="auto"/>
          <w:sz w:val="28"/>
          <w:szCs w:val="28"/>
          <w:u w:val="none"/>
        </w:rPr>
        <w:t>Naloga 5 :</w:t>
      </w:r>
    </w:p>
    <w:p w:rsidR="00CF24B1" w:rsidRPr="00302E7B" w:rsidRDefault="00CF24B1" w:rsidP="00DA020A">
      <w:pPr>
        <w:spacing w:line="360" w:lineRule="auto"/>
        <w:jc w:val="both"/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02E7B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Sprosti se in uživaj ob glasbi ter poskušaj posnemati igralce: </w:t>
      </w:r>
    </w:p>
    <w:p w:rsidR="00CF24B1" w:rsidRPr="00302E7B" w:rsidRDefault="005C6F11" w:rsidP="00DA020A">
      <w:pPr>
        <w:pStyle w:val="Odstavekseznam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F24B1" w:rsidRPr="00302E7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https://www.youtube.com/watch?v=gCzgc_RelBA</w:t>
        </w:r>
      </w:hyperlink>
      <w:r w:rsidR="00CF24B1" w:rsidRPr="00302E7B">
        <w:rPr>
          <w:rFonts w:ascii="Times New Roman" w:hAnsi="Times New Roman" w:cs="Times New Roman"/>
          <w:sz w:val="28"/>
          <w:szCs w:val="28"/>
        </w:rPr>
        <w:t xml:space="preserve">  </w:t>
      </w:r>
      <w:r w:rsidR="00CF24B1" w:rsidRPr="00302E7B">
        <w:rPr>
          <w:rStyle w:val="Hiperpovezava"/>
          <w:rFonts w:ascii="Times New Roman" w:hAnsi="Times New Roman" w:cs="Times New Roman"/>
          <w:color w:val="auto"/>
          <w:sz w:val="28"/>
          <w:szCs w:val="28"/>
        </w:rPr>
        <w:t>(</w:t>
      </w:r>
      <w:r w:rsidR="00CF24B1" w:rsidRPr="00302E7B">
        <w:rPr>
          <w:rFonts w:ascii="Times New Roman" w:hAnsi="Times New Roman" w:cs="Times New Roman"/>
          <w:sz w:val="28"/>
          <w:szCs w:val="28"/>
        </w:rPr>
        <w:t>za ogled videoposnetka pritisni CTRL in klikni z miško na modro obarvano internetno povezavo).</w:t>
      </w:r>
    </w:p>
    <w:p w:rsidR="00CF24B1" w:rsidRPr="00302E7B" w:rsidRDefault="00CF24B1" w:rsidP="00DA020A">
      <w:pPr>
        <w:spacing w:line="360" w:lineRule="auto"/>
        <w:jc w:val="both"/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02E7B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Žal vseh vaj ne boste mogli opraviti, ker boste nalogo opravljali sami. Če pa boste vključili družinske člane, pa previdno…  </w:t>
      </w:r>
      <w:r w:rsidRPr="00302E7B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sym w:font="Wingdings" w:char="F04A"/>
      </w:r>
    </w:p>
    <w:p w:rsidR="00CF24B1" w:rsidRPr="00302E7B" w:rsidRDefault="00CF24B1" w:rsidP="00DA020A">
      <w:pPr>
        <w:spacing w:line="360" w:lineRule="auto"/>
        <w:jc w:val="both"/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B5E0D" w:rsidRPr="00302E7B" w:rsidRDefault="00CF24B1" w:rsidP="00DA020A">
      <w:pPr>
        <w:spacing w:line="360" w:lineRule="auto"/>
        <w:jc w:val="both"/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02E7B">
        <w:rPr>
          <w:rStyle w:val="Hiperpovezava"/>
          <w:rFonts w:ascii="Times New Roman" w:hAnsi="Times New Roman" w:cs="Times New Roman"/>
          <w:b/>
          <w:color w:val="auto"/>
          <w:sz w:val="28"/>
          <w:szCs w:val="28"/>
          <w:u w:val="none"/>
        </w:rPr>
        <w:t>Naloga 6:</w:t>
      </w:r>
      <w:r w:rsidRPr="00302E7B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B5E0D" w:rsidRPr="00302E7B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vaje za raztezanje</w:t>
      </w:r>
    </w:p>
    <w:p w:rsidR="00CB5E0D" w:rsidRPr="00302E7B" w:rsidRDefault="00CB5E0D" w:rsidP="00DA020A">
      <w:pPr>
        <w:pStyle w:val="Odstavekseznam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7B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Sledi videoposnetku: </w:t>
      </w:r>
      <w:hyperlink r:id="rId15" w:history="1">
        <w:r w:rsidRPr="00302E7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https://www.youtube.com/watch?v=9KankbMhajE</w:t>
        </w:r>
      </w:hyperlink>
      <w:r w:rsidRPr="00302E7B">
        <w:rPr>
          <w:rFonts w:ascii="Times New Roman" w:hAnsi="Times New Roman" w:cs="Times New Roman"/>
          <w:sz w:val="28"/>
          <w:szCs w:val="28"/>
        </w:rPr>
        <w:t xml:space="preserve"> (za ogled videoposnetka pritisni CTRL in klikni z miško na modro obarvano internetno povezavo).</w:t>
      </w:r>
    </w:p>
    <w:p w:rsidR="00CB5E0D" w:rsidRPr="00302E7B" w:rsidRDefault="00CB5E0D" w:rsidP="00DA020A">
      <w:pPr>
        <w:spacing w:line="360" w:lineRule="auto"/>
        <w:jc w:val="both"/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B5E0D" w:rsidRPr="00302E7B" w:rsidRDefault="00CB5E0D" w:rsidP="00DA020A">
      <w:pPr>
        <w:spacing w:line="360" w:lineRule="auto"/>
        <w:jc w:val="both"/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02E7B">
        <w:rPr>
          <w:rStyle w:val="Hiperpovezava"/>
          <w:rFonts w:ascii="Times New Roman" w:hAnsi="Times New Roman" w:cs="Times New Roman"/>
          <w:b/>
          <w:color w:val="auto"/>
          <w:sz w:val="28"/>
          <w:szCs w:val="28"/>
          <w:u w:val="none"/>
        </w:rPr>
        <w:t>Naloga 7:</w:t>
      </w:r>
      <w:r w:rsidRPr="00302E7B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 Končali bomo s hišnimi opravili. Glede na to, da ste stanovanje uredili že zjutraj, vas čaka samo še to, da po kosilu pomagat</w:t>
      </w:r>
      <w:r w:rsidR="005F7E08" w:rsidRPr="00302E7B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e pospraviti in pomiti posodo. </w:t>
      </w:r>
    </w:p>
    <w:p w:rsidR="005F7E08" w:rsidRPr="00302E7B" w:rsidRDefault="005F7E08" w:rsidP="00DA020A">
      <w:pPr>
        <w:spacing w:line="360" w:lineRule="auto"/>
        <w:jc w:val="both"/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5F7E08" w:rsidRPr="00302E7B" w:rsidRDefault="00302E7B" w:rsidP="00DA020A">
      <w:pPr>
        <w:spacing w:line="360" w:lineRule="auto"/>
        <w:jc w:val="both"/>
        <w:rPr>
          <w:rStyle w:val="Hiperpovezava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Hiperpovezava"/>
          <w:rFonts w:ascii="Times New Roman" w:hAnsi="Times New Roman" w:cs="Times New Roman"/>
          <w:b/>
          <w:color w:val="auto"/>
          <w:sz w:val="28"/>
          <w:szCs w:val="28"/>
          <w:u w:val="none"/>
        </w:rPr>
        <w:lastRenderedPageBreak/>
        <w:t>Še enkrat vam predlagava</w:t>
      </w:r>
      <w:r w:rsidR="00FA63B0" w:rsidRPr="00302E7B">
        <w:rPr>
          <w:rStyle w:val="Hiperpovezava"/>
          <w:rFonts w:ascii="Times New Roman" w:hAnsi="Times New Roman" w:cs="Times New Roman"/>
          <w:b/>
          <w:color w:val="auto"/>
          <w:sz w:val="28"/>
          <w:szCs w:val="28"/>
          <w:u w:val="none"/>
        </w:rPr>
        <w:t>, da med vadbo veliko pijete, skrbite za umivanje rok, se</w:t>
      </w:r>
      <w:r>
        <w:rPr>
          <w:rStyle w:val="Hiperpovezava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čim bolj sprostite in</w:t>
      </w:r>
      <w:bookmarkStart w:id="0" w:name="_GoBack"/>
      <w:bookmarkEnd w:id="0"/>
      <w:r>
        <w:rPr>
          <w:rStyle w:val="Hiperpovezava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uživate</w:t>
      </w:r>
      <w:r w:rsidR="00FA63B0" w:rsidRPr="00302E7B">
        <w:rPr>
          <w:rStyle w:val="Hiperpovezava"/>
          <w:rFonts w:ascii="Times New Roman" w:hAnsi="Times New Roman" w:cs="Times New Roman"/>
          <w:b/>
          <w:color w:val="auto"/>
          <w:sz w:val="28"/>
          <w:szCs w:val="28"/>
          <w:u w:val="none"/>
        </w:rPr>
        <w:t>. Ostanite zdravi!</w:t>
      </w:r>
    </w:p>
    <w:p w:rsidR="005F7E08" w:rsidRPr="00302E7B" w:rsidRDefault="00FA63B0" w:rsidP="00DA020A">
      <w:pPr>
        <w:spacing w:line="360" w:lineRule="auto"/>
        <w:jc w:val="both"/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02E7B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Lep pozdrav,</w:t>
      </w:r>
    </w:p>
    <w:p w:rsidR="00D7540A" w:rsidRPr="00302E7B" w:rsidRDefault="00FA63B0" w:rsidP="005F7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7B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Učitelj</w:t>
      </w:r>
      <w:r w:rsidR="00302E7B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a: Angela Plevnik in Jože Časar</w:t>
      </w:r>
    </w:p>
    <w:sectPr w:rsidR="00D7540A" w:rsidRPr="00302E7B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11" w:rsidRDefault="005C6F11" w:rsidP="005B7F5C">
      <w:pPr>
        <w:spacing w:after="0" w:line="240" w:lineRule="auto"/>
      </w:pPr>
      <w:r>
        <w:separator/>
      </w:r>
    </w:p>
  </w:endnote>
  <w:endnote w:type="continuationSeparator" w:id="0">
    <w:p w:rsidR="005C6F11" w:rsidRDefault="005C6F11" w:rsidP="005B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11" w:rsidRDefault="005C6F11" w:rsidP="005B7F5C">
      <w:pPr>
        <w:spacing w:after="0" w:line="240" w:lineRule="auto"/>
      </w:pPr>
      <w:r>
        <w:separator/>
      </w:r>
    </w:p>
  </w:footnote>
  <w:footnote w:type="continuationSeparator" w:id="0">
    <w:p w:rsidR="005C6F11" w:rsidRDefault="005C6F11" w:rsidP="005B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F5C" w:rsidRDefault="005B7F5C" w:rsidP="00302E7B">
    <w:pPr>
      <w:pStyle w:val="Glava"/>
    </w:pPr>
  </w:p>
  <w:p w:rsidR="005B7F5C" w:rsidRDefault="005B7F5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084"/>
    <w:multiLevelType w:val="hybridMultilevel"/>
    <w:tmpl w:val="9D5EA9F0"/>
    <w:lvl w:ilvl="0" w:tplc="02E8CAA4">
      <w:numFmt w:val="bullet"/>
      <w:lvlText w:val="-"/>
      <w:lvlJc w:val="left"/>
      <w:pPr>
        <w:ind w:left="1736" w:hanging="360"/>
      </w:pPr>
      <w:rPr>
        <w:rFonts w:hint="default"/>
        <w:w w:val="100"/>
        <w:lang w:val="sl-SI" w:eastAsia="en-US" w:bidi="ar-SA"/>
      </w:rPr>
    </w:lvl>
    <w:lvl w:ilvl="1" w:tplc="9FDEA842">
      <w:numFmt w:val="bullet"/>
      <w:lvlText w:val="•"/>
      <w:lvlJc w:val="left"/>
      <w:pPr>
        <w:ind w:left="2682" w:hanging="360"/>
      </w:pPr>
      <w:rPr>
        <w:rFonts w:hint="default"/>
        <w:lang w:val="sl-SI" w:eastAsia="en-US" w:bidi="ar-SA"/>
      </w:rPr>
    </w:lvl>
    <w:lvl w:ilvl="2" w:tplc="9F748EE4">
      <w:numFmt w:val="bullet"/>
      <w:lvlText w:val="•"/>
      <w:lvlJc w:val="left"/>
      <w:pPr>
        <w:ind w:left="3625" w:hanging="360"/>
      </w:pPr>
      <w:rPr>
        <w:rFonts w:hint="default"/>
        <w:lang w:val="sl-SI" w:eastAsia="en-US" w:bidi="ar-SA"/>
      </w:rPr>
    </w:lvl>
    <w:lvl w:ilvl="3" w:tplc="514EABA2">
      <w:numFmt w:val="bullet"/>
      <w:lvlText w:val="•"/>
      <w:lvlJc w:val="left"/>
      <w:pPr>
        <w:ind w:left="4567" w:hanging="360"/>
      </w:pPr>
      <w:rPr>
        <w:rFonts w:hint="default"/>
        <w:lang w:val="sl-SI" w:eastAsia="en-US" w:bidi="ar-SA"/>
      </w:rPr>
    </w:lvl>
    <w:lvl w:ilvl="4" w:tplc="1402158A">
      <w:numFmt w:val="bullet"/>
      <w:lvlText w:val="•"/>
      <w:lvlJc w:val="left"/>
      <w:pPr>
        <w:ind w:left="5510" w:hanging="360"/>
      </w:pPr>
      <w:rPr>
        <w:rFonts w:hint="default"/>
        <w:lang w:val="sl-SI" w:eastAsia="en-US" w:bidi="ar-SA"/>
      </w:rPr>
    </w:lvl>
    <w:lvl w:ilvl="5" w:tplc="A9744B82">
      <w:numFmt w:val="bullet"/>
      <w:lvlText w:val="•"/>
      <w:lvlJc w:val="left"/>
      <w:pPr>
        <w:ind w:left="6453" w:hanging="360"/>
      </w:pPr>
      <w:rPr>
        <w:rFonts w:hint="default"/>
        <w:lang w:val="sl-SI" w:eastAsia="en-US" w:bidi="ar-SA"/>
      </w:rPr>
    </w:lvl>
    <w:lvl w:ilvl="6" w:tplc="347250D8">
      <w:numFmt w:val="bullet"/>
      <w:lvlText w:val="•"/>
      <w:lvlJc w:val="left"/>
      <w:pPr>
        <w:ind w:left="7395" w:hanging="360"/>
      </w:pPr>
      <w:rPr>
        <w:rFonts w:hint="default"/>
        <w:lang w:val="sl-SI" w:eastAsia="en-US" w:bidi="ar-SA"/>
      </w:rPr>
    </w:lvl>
    <w:lvl w:ilvl="7" w:tplc="C4044B3C">
      <w:numFmt w:val="bullet"/>
      <w:lvlText w:val="•"/>
      <w:lvlJc w:val="left"/>
      <w:pPr>
        <w:ind w:left="8338" w:hanging="360"/>
      </w:pPr>
      <w:rPr>
        <w:rFonts w:hint="default"/>
        <w:lang w:val="sl-SI" w:eastAsia="en-US" w:bidi="ar-SA"/>
      </w:rPr>
    </w:lvl>
    <w:lvl w:ilvl="8" w:tplc="C8C01AB8">
      <w:numFmt w:val="bullet"/>
      <w:lvlText w:val="•"/>
      <w:lvlJc w:val="left"/>
      <w:pPr>
        <w:ind w:left="9281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222C3768"/>
    <w:multiLevelType w:val="hybridMultilevel"/>
    <w:tmpl w:val="C21AF230"/>
    <w:lvl w:ilvl="0" w:tplc="26CA8534">
      <w:start w:val="2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0584C"/>
    <w:multiLevelType w:val="hybridMultilevel"/>
    <w:tmpl w:val="F6969214"/>
    <w:lvl w:ilvl="0" w:tplc="A41EA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F3"/>
    <w:rsid w:val="00136AF5"/>
    <w:rsid w:val="0014635B"/>
    <w:rsid w:val="001C0512"/>
    <w:rsid w:val="0029441D"/>
    <w:rsid w:val="002C3034"/>
    <w:rsid w:val="00302E7B"/>
    <w:rsid w:val="00376AF9"/>
    <w:rsid w:val="003A0EDD"/>
    <w:rsid w:val="004C0613"/>
    <w:rsid w:val="004C3FB1"/>
    <w:rsid w:val="004C5D7D"/>
    <w:rsid w:val="0054608A"/>
    <w:rsid w:val="00555509"/>
    <w:rsid w:val="005616E0"/>
    <w:rsid w:val="005B7F5C"/>
    <w:rsid w:val="005C6F11"/>
    <w:rsid w:val="005F7E08"/>
    <w:rsid w:val="006830DA"/>
    <w:rsid w:val="006C7AA3"/>
    <w:rsid w:val="00711990"/>
    <w:rsid w:val="00805DF7"/>
    <w:rsid w:val="008D1BE9"/>
    <w:rsid w:val="00B27601"/>
    <w:rsid w:val="00C1080A"/>
    <w:rsid w:val="00C969F3"/>
    <w:rsid w:val="00CA163B"/>
    <w:rsid w:val="00CB5E0D"/>
    <w:rsid w:val="00CE7034"/>
    <w:rsid w:val="00CF24B1"/>
    <w:rsid w:val="00D03648"/>
    <w:rsid w:val="00D7540A"/>
    <w:rsid w:val="00DA020A"/>
    <w:rsid w:val="00F02BB3"/>
    <w:rsid w:val="00F11AD8"/>
    <w:rsid w:val="00F403C9"/>
    <w:rsid w:val="00FA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EDD7"/>
  <w15:chartTrackingRefBased/>
  <w15:docId w15:val="{ABDFCF40-BC47-413B-9F49-24868285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69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69F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27601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9441D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B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B7F5C"/>
  </w:style>
  <w:style w:type="paragraph" w:styleId="Noga">
    <w:name w:val="footer"/>
    <w:basedOn w:val="Navaden"/>
    <w:link w:val="NogaZnak"/>
    <w:uiPriority w:val="99"/>
    <w:unhideWhenUsed/>
    <w:rsid w:val="005B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B7F5C"/>
  </w:style>
  <w:style w:type="character" w:styleId="Krepko">
    <w:name w:val="Strong"/>
    <w:basedOn w:val="Privzetapisavaodstavka"/>
    <w:uiPriority w:val="22"/>
    <w:qFormat/>
    <w:rsid w:val="005B7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plevnik@guest.arnes.si" TargetMode="External"/><Relationship Id="rId13" Type="http://schemas.openxmlformats.org/officeDocument/2006/relationships/hyperlink" Target="https://www.youtube.com/watch?v=IeMYh7roBj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ccasar@gmail.com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D4z1j1TVgk&amp;fbclid=IwAR1SZclAAVBbLNFmIJhHQNldjTVQuCvkvS2Pg8pjv-Ih9FmLFrLvh4_stv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9KankbMhajE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6qBSC8mDwk" TargetMode="External"/><Relationship Id="rId14" Type="http://schemas.openxmlformats.org/officeDocument/2006/relationships/hyperlink" Target="https://www.youtube.com/watch?v=gCzgc_RelB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Hači</dc:creator>
  <cp:keywords/>
  <dc:description/>
  <cp:lastModifiedBy>Učitelj</cp:lastModifiedBy>
  <cp:revision>2</cp:revision>
  <dcterms:created xsi:type="dcterms:W3CDTF">2020-05-03T20:36:00Z</dcterms:created>
  <dcterms:modified xsi:type="dcterms:W3CDTF">2020-05-03T20:36:00Z</dcterms:modified>
</cp:coreProperties>
</file>