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TEHNIŠKI DAN – »KORONAPROJEKT«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Korona je temeljito spremenila naše življenje. Svet se je za nekaj časa popolnoma ustavil in za nas to pomeni res veliko spremembo.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Spremembe in ukrepe doživljamo vsak po svoje. Današnji tehniški dan je namenjen temu, da tudi sami »ustvarimo« zgodovino in dodamo k zgodovinskemu dogodku svoje doživljanje.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Najprej pa malo raziščimo. :)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Epidemije različnih bolezni so prizadevale,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lahko bi rekli kar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kosile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človeka skozi  zgodovino.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Spodaj si najprej preberi in poglej video o pandemiji v Emoni (Ljubljana v času Rimljanov)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hyperlink r:id="rId2">
        <w:r>
          <w:rPr>
            <w:rStyle w:val="Spletnapovezava"/>
            <w:rFonts w:ascii="Times New Roman" w:hAnsi="Times New Roman"/>
            <w:sz w:val="28"/>
            <w:szCs w:val="28"/>
          </w:rPr>
          <w:t>https://mgml.si/sl/mestni-muzej/novice/780/tudi-emona-je-dozivela-pandemijo/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Razmisli, zakaj se je tudi takrat govorilo o pandemiji in ne o epidemiji? Če nisi prepričan/a, kakšna je razlika med obema pojmoma, razišči na spletu.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Govorili smo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že o tem, da so bili Rimljani zelo napredni. Tudi grob zdravnice to dokazuje. Kako?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Kasneje so se vseskozi zgodovino epidemije različnih bolezni še večkrat pojavile. Spodaj je nekaj člankov iz začetka prejšnjega stoletja, ko je kosila gripa. Preberi si jih na tej povezavi.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hyperlink r:id="rId3">
        <w:r>
          <w:rPr>
            <w:rStyle w:val="Spletnapovezava"/>
            <w:rFonts w:ascii="Times New Roman" w:hAnsi="Times New Roman"/>
            <w:sz w:val="28"/>
            <w:szCs w:val="28"/>
          </w:rPr>
          <w:t>https://mgml.si/sl/mestni-muzej/novice/774/medijsko-porocanje-o-epidemiji-v-grciji/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Zdaj poišči </w:t>
      </w:r>
      <w:r>
        <w:rPr>
          <w:rFonts w:ascii="Times New Roman" w:hAnsi="Times New Roman"/>
          <w:sz w:val="28"/>
          <w:szCs w:val="28"/>
        </w:rPr>
        <w:t xml:space="preserve">kakšen članek </w:t>
      </w:r>
      <w:r>
        <w:rPr>
          <w:rFonts w:ascii="Times New Roman" w:hAnsi="Times New Roman"/>
          <w:sz w:val="28"/>
          <w:szCs w:val="28"/>
        </w:rPr>
        <w:t>iz sedanjosti (kadarkoli od januarja do aprila) o koronavirusu.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Razmisli in poišči podobnosti ter razlike v besedilih (primerjaš tisto iz povezave MGML z današnjimi članki).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RAZLIKE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PODOBNOSTI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Vsebinatabe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zadnjem delu današnjega tehniškega dneva bomo soustvarjali zgodovino in pomagali Mestnemu muzeju zbrati čimveč spominov iz obdobja pandemije koronavirusa.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Preberi si navodilo na spodnji povezavi...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4">
        <w:r>
          <w:rPr>
            <w:rStyle w:val="Spletnapovezava"/>
            <w:rFonts w:ascii="Times New Roman" w:hAnsi="Times New Roman"/>
            <w:sz w:val="28"/>
            <w:szCs w:val="28"/>
          </w:rPr>
          <w:t>https://mgml.si/sl/mestni-muzej/novice/776/k</w:t>
        </w:r>
      </w:hyperlink>
      <w:hyperlink r:id="rId5">
        <w:r>
          <w:rPr>
            <w:rStyle w:val="Spletnapovezava"/>
            <w:rFonts w:ascii="Times New Roman" w:hAnsi="Times New Roman"/>
            <w:sz w:val="28"/>
            <w:szCs w:val="28"/>
          </w:rPr>
          <w:t>oronaprojekt/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Gradivo, ki ga boš ustvaril (dnevnik iz koronačasa, predmet, fotografija, risba virusa, morda strip,…) poslikaj in pošlji učiteljici, ki bo posredovala izdelke muzeju.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sl-SI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 w:customStyle="1">
    <w:name w:val="Spletna povezava"/>
    <w:rPr>
      <w:color w:val="000080"/>
      <w:u w:val="single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/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/>
  </w:style>
  <w:style w:type="paragraph" w:styleId="Naslovdokumenta">
    <w:name w:val="Title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Vsebinatabele" w:customStyle="1">
    <w:name w:val="Vsebina tabel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gml.si/sl/mestni-muzej/novice/780/tudi-emona-je-dozivela-pandemijo/" TargetMode="External"/><Relationship Id="rId3" Type="http://schemas.openxmlformats.org/officeDocument/2006/relationships/hyperlink" Target="https://mgml.si/sl/mestni-muzej/novice/774/medijsko-porocanje-o-epidemiji-v-grciji/" TargetMode="External"/><Relationship Id="rId4" Type="http://schemas.openxmlformats.org/officeDocument/2006/relationships/hyperlink" Target="https://mgml.si/sl/mestni-muzej/novice/776/kzbrati" TargetMode="External"/><Relationship Id="rId5" Type="http://schemas.openxmlformats.org/officeDocument/2006/relationships/hyperlink" Target="https://mgml.si/sl/mestni-muzej/novice/776/koronaprojek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LibreOffice/5.1.6.2$Linux_X86_64 LibreOffice_project/10m0$Build-2</Application>
  <Pages>2</Pages>
  <Words>240</Words>
  <Characters>1968</Characters>
  <CharactersWithSpaces>2189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2020-04-19T10:26:00Z</dcterms:created>
  <dc:creator/>
  <dc:description/>
  <dc:language>sl-SI</dc:language>
  <cp:lastModifiedBy/>
  <dcterms:modified xsi:type="dcterms:W3CDTF">2020-04-20T08:58:47Z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