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PREVERJANJE ZNANJA MATEMATIKA</w:t>
      </w:r>
    </w:p>
    <w:p>
      <w:pPr>
        <w:pStyle w:val="Normal"/>
        <w:rPr/>
      </w:pPr>
      <w:r>
        <w:rPr/>
        <w:t>maj,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OSNOVNE NALOGE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1.) Izračunaj.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257843 : 62 =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534290 : 82 =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188907 : 36 =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70367 : 19 =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2.) Izračunaj.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5489 * 57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9033 * 98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2892 * 41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18299 * 39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3.) Izračunaj obseg kvadrata, ki ima stranico a dolgo 7 cm.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ZAHTEVNEJŠE NALOGE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</w:rPr>
        <w:t>4.)</w:t>
      </w:r>
      <w:r>
        <w:rPr>
          <w:rFonts w:cs="Times New Roman" w:ascii="Times New Roman" w:hAnsi="Times New Roman"/>
          <w:sz w:val="24"/>
        </w:rPr>
        <w:t xml:space="preserve">  Matic bi rad postavil ograjo okoli parcele. Koliko metrov ograje mora kupiti, če ima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</w:rPr>
        <w:t xml:space="preserve">     </w:t>
      </w:r>
      <w:r>
        <w:rPr>
          <w:rFonts w:cs="Times New Roman" w:ascii="Times New Roman" w:hAnsi="Times New Roman"/>
          <w:sz w:val="24"/>
        </w:rPr>
        <w:t xml:space="preserve">njegova parcela oblike in mere kot prikazuje spodnji načrt?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/>
        <w:drawing>
          <wp:inline distT="0" distB="0" distL="0" distR="0">
            <wp:extent cx="3390900" cy="1939290"/>
            <wp:effectExtent l="0" t="0" r="0" b="0"/>
            <wp:docPr id="1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Odstavekseznama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5.) Število 435 najprej pomnoži s številom 18, nato pa število 45 pomnoži še s številom 112. Kolikšna je razlika med zmnožkoma?</w:t>
      </w:r>
    </w:p>
    <w:p>
      <w:pPr>
        <w:pStyle w:val="Odstavekseznama"/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Odstavekseznama"/>
        <w:spacing w:before="0" w:after="160"/>
        <w:ind w:hanging="0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6.) Koliko korakov dolžine 50 cm narediš na 2 km dolgi poti?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sl-S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sl-SI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Vsebinatabele">
    <w:name w:val="Vsebina tabele"/>
    <w:basedOn w:val="Normal"/>
    <w:qFormat/>
    <w:pPr>
      <w:suppressLineNumbers/>
    </w:pPr>
    <w:rPr/>
  </w:style>
  <w:style w:type="paragraph" w:styleId="Odstavekseznama">
    <w:name w:val="Odstavek seznama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1</Pages>
  <Words>111</Words>
  <Characters>560</Characters>
  <CharactersWithSpaces>660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2020-05-21T10:38:23Z</dcterms:created>
  <dc:creator/>
  <dc:description/>
  <dc:language>sl-SI</dc:language>
  <cp:lastModifiedBy/>
  <dcterms:modified xsi:type="dcterms:W3CDTF">2020-05-21T10:49:57Z</dcterms:modified>
  <cp:revision>1</cp:revision>
  <dc:subject/>
  <dc:title/>
</cp:coreProperties>
</file>