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F2" w:rsidRDefault="005C41F2" w:rsidP="0097515C">
      <w:pPr>
        <w:spacing w:after="0" w:line="240" w:lineRule="auto"/>
        <w:jc w:val="center"/>
        <w:rPr>
          <w:rFonts w:ascii="Arial" w:hAnsi="Arial" w:cs="Arial"/>
          <w:b/>
          <w:color w:val="00B050"/>
          <w:sz w:val="18"/>
          <w:szCs w:val="18"/>
        </w:rPr>
      </w:pPr>
      <w:r w:rsidRPr="0097515C">
        <w:rPr>
          <w:rFonts w:ascii="Arial" w:hAnsi="Arial" w:cs="Arial"/>
          <w:b/>
          <w:color w:val="00B050"/>
          <w:sz w:val="18"/>
          <w:szCs w:val="18"/>
        </w:rPr>
        <w:t>OŠ BIČEVJE</w:t>
      </w:r>
    </w:p>
    <w:p w:rsidR="00AB0561" w:rsidRPr="0097515C" w:rsidRDefault="00AB0561" w:rsidP="0097515C">
      <w:pPr>
        <w:spacing w:after="0" w:line="240" w:lineRule="auto"/>
        <w:jc w:val="center"/>
        <w:rPr>
          <w:rFonts w:ascii="Arial" w:hAnsi="Arial" w:cs="Arial"/>
          <w:b/>
          <w:color w:val="00B050"/>
          <w:sz w:val="18"/>
          <w:szCs w:val="18"/>
        </w:rPr>
      </w:pPr>
    </w:p>
    <w:p w:rsidR="005C41F2" w:rsidRDefault="005C41F2" w:rsidP="005C41F2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</w:rPr>
      </w:pPr>
      <w:r w:rsidRPr="00A10165">
        <w:rPr>
          <w:rFonts w:ascii="Arial" w:hAnsi="Arial" w:cs="Arial"/>
          <w:b/>
          <w:color w:val="548DD4" w:themeColor="text2" w:themeTint="99"/>
        </w:rPr>
        <w:t>URNIK za 9. razred od 25. 5. 2020 dalje</w:t>
      </w:r>
    </w:p>
    <w:p w:rsidR="00AB0561" w:rsidRPr="00A10165" w:rsidRDefault="00AB0561" w:rsidP="005C41F2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</w:rPr>
      </w:pPr>
      <w:bookmarkStart w:id="0" w:name="_GoBack"/>
      <w:bookmarkEnd w:id="0"/>
    </w:p>
    <w:p w:rsidR="00271A12" w:rsidRPr="00A10165" w:rsidRDefault="00837481" w:rsidP="00271A12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A10165">
        <w:rPr>
          <w:rFonts w:ascii="Arial" w:hAnsi="Arial" w:cs="Arial"/>
          <w:b/>
          <w:color w:val="FF0000"/>
          <w:sz w:val="20"/>
          <w:szCs w:val="20"/>
        </w:rPr>
        <w:t>S</w:t>
      </w:r>
      <w:r w:rsidR="00271A12" w:rsidRPr="00A10165">
        <w:rPr>
          <w:rFonts w:ascii="Arial" w:hAnsi="Arial" w:cs="Arial"/>
          <w:b/>
          <w:color w:val="FF0000"/>
          <w:sz w:val="20"/>
          <w:szCs w:val="20"/>
        </w:rPr>
        <w:t>kupina</w:t>
      </w:r>
      <w:r w:rsidRPr="00A10165">
        <w:rPr>
          <w:rFonts w:ascii="Arial" w:hAnsi="Arial" w:cs="Arial"/>
          <w:b/>
          <w:color w:val="FF0000"/>
          <w:sz w:val="20"/>
          <w:szCs w:val="20"/>
        </w:rPr>
        <w:t xml:space="preserve">  9A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62"/>
        <w:gridCol w:w="2268"/>
        <w:gridCol w:w="1417"/>
        <w:gridCol w:w="1276"/>
        <w:gridCol w:w="1134"/>
        <w:gridCol w:w="1418"/>
        <w:gridCol w:w="1417"/>
        <w:gridCol w:w="1418"/>
        <w:gridCol w:w="1417"/>
        <w:gridCol w:w="1322"/>
      </w:tblGrid>
      <w:tr w:rsidR="00FC38BD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8BD" w:rsidRPr="008559C5" w:rsidRDefault="00FC38BD" w:rsidP="00271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8BD" w:rsidRPr="008559C5" w:rsidRDefault="00FC38BD" w:rsidP="002B188E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NEDELJEK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38BD" w:rsidRPr="008559C5" w:rsidRDefault="00FC38BD" w:rsidP="00FC38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TOREK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8BD" w:rsidRPr="008559C5" w:rsidRDefault="00FC38BD" w:rsidP="00FC38BD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SRE</w:t>
            </w: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8BD" w:rsidRPr="008559C5" w:rsidRDefault="00FC38BD" w:rsidP="00FC38BD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ČE</w:t>
            </w:r>
            <w:r>
              <w:rPr>
                <w:rFonts w:ascii="Arial" w:hAnsi="Arial" w:cs="Arial"/>
                <w:b/>
              </w:rPr>
              <w:t>TRTEK</w:t>
            </w:r>
          </w:p>
        </w:tc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8BD" w:rsidRPr="008559C5" w:rsidRDefault="00FC38BD" w:rsidP="00FC38BD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PE</w:t>
            </w:r>
            <w:r>
              <w:rPr>
                <w:rFonts w:ascii="Arial" w:hAnsi="Arial" w:cs="Arial"/>
                <w:b/>
              </w:rPr>
              <w:t>TEK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      7.30 – 8.15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</w:tcBorders>
          </w:tcPr>
          <w:p w:rsidR="00AB0561" w:rsidRPr="00CC4DC5" w:rsidRDefault="00AB0561" w:rsidP="00AB056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  <w:r>
              <w:rPr>
                <w:b/>
                <w:color w:val="7030A0"/>
              </w:rPr>
              <w:t xml:space="preserve">           </w:t>
            </w:r>
            <w:r>
              <w:rPr>
                <w:b/>
                <w:color w:val="7030A0"/>
              </w:rPr>
              <w:t xml:space="preserve">NI 3     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>
              <w:rPr>
                <w:b/>
                <w:color w:val="7030A0"/>
              </w:rPr>
              <w:t xml:space="preserve">        ŠZZ</w:t>
            </w: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</w:tcBorders>
          </w:tcPr>
          <w:p w:rsidR="00AB0561" w:rsidRPr="002F225D" w:rsidRDefault="00AB0561" w:rsidP="00AB0561">
            <w:pPr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OGK</w:t>
            </w: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ROM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     8.20 – 9.05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082A2F" w:rsidRDefault="00AB0561" w:rsidP="00AB0561">
            <w:r>
              <w:rPr>
                <w:highlight w:val="green"/>
              </w:rPr>
              <w:t>RAZR. URA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>8.20–9.20</w:t>
            </w:r>
          </w:p>
        </w:tc>
        <w:tc>
          <w:tcPr>
            <w:tcW w:w="1276" w:type="dxa"/>
            <w:tcBorders>
              <w:left w:val="nil"/>
            </w:tcBorders>
          </w:tcPr>
          <w:p w:rsidR="00AB0561" w:rsidRDefault="00AB0561" w:rsidP="00AB0561">
            <w:r>
              <w:rPr>
                <w:highlight w:val="cyan"/>
              </w:rPr>
              <w:t>FIZ</w:t>
            </w:r>
          </w:p>
        </w:tc>
        <w:tc>
          <w:tcPr>
            <w:tcW w:w="1134" w:type="dxa"/>
            <w:tcBorders>
              <w:right w:val="nil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Pr="00CC4DC5" w:rsidRDefault="00AB0561" w:rsidP="00AB0561">
            <w:pPr>
              <w:rPr>
                <w:b/>
                <w:color w:val="C0504D" w:themeColor="accent2"/>
              </w:rPr>
            </w:pPr>
            <w:r>
              <w:rPr>
                <w:b/>
                <w:color w:val="00B050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>8.20–9.20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Pr="00CC4DC5" w:rsidRDefault="00AB0561" w:rsidP="00AB0561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GEO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1F497D" w:themeColor="text2"/>
              </w:rPr>
              <w:t>TJA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     9.10 – 9.55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 w:rsidRPr="00451828">
              <w:rPr>
                <w:b/>
                <w:color w:val="00B0F0"/>
              </w:rPr>
              <w:t xml:space="preserve">MAT 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 xml:space="preserve">9.25–10.25 </w:t>
            </w:r>
          </w:p>
        </w:tc>
        <w:tc>
          <w:tcPr>
            <w:tcW w:w="1276" w:type="dxa"/>
            <w:tcBorders>
              <w:left w:val="nil"/>
            </w:tcBorders>
          </w:tcPr>
          <w:p w:rsidR="00AB0561" w:rsidRDefault="00AB0561" w:rsidP="00AB0561">
            <w:r>
              <w:rPr>
                <w:highlight w:val="yellow"/>
              </w:rPr>
              <w:t>ZGO</w:t>
            </w:r>
          </w:p>
        </w:tc>
        <w:tc>
          <w:tcPr>
            <w:tcW w:w="1134" w:type="dxa"/>
            <w:tcBorders>
              <w:right w:val="nil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CC4DC5" w:rsidRDefault="00AB0561" w:rsidP="00AB0561">
            <w:pPr>
              <w:rPr>
                <w:b/>
                <w:color w:val="C0504D" w:themeColor="accent2"/>
              </w:rPr>
            </w:pPr>
            <w:r>
              <w:rPr>
                <w:b/>
                <w:color w:val="00B050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 xml:space="preserve">9.25–10.25 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Default="00AB0561" w:rsidP="00AB0561">
            <w:r>
              <w:rPr>
                <w:highlight w:val="cyan"/>
              </w:rPr>
              <w:t>KEM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1F497D" w:themeColor="text2"/>
              </w:rPr>
              <w:t>TJA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10.15 – 11.00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>10.45–11.45</w:t>
            </w:r>
          </w:p>
        </w:tc>
        <w:tc>
          <w:tcPr>
            <w:tcW w:w="1276" w:type="dxa"/>
            <w:tcBorders>
              <w:left w:val="nil"/>
            </w:tcBorders>
          </w:tcPr>
          <w:p w:rsidR="00AB0561" w:rsidRDefault="00AB0561" w:rsidP="00AB0561">
            <w:r>
              <w:rPr>
                <w:highlight w:val="green"/>
              </w:rPr>
              <w:t>BIO</w:t>
            </w:r>
          </w:p>
        </w:tc>
        <w:tc>
          <w:tcPr>
            <w:tcW w:w="1134" w:type="dxa"/>
            <w:tcBorders>
              <w:right w:val="nil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10.45–11.30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Pr="006A622E" w:rsidRDefault="00AB0561" w:rsidP="00AB056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ŠPO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1F497D" w:themeColor="text2"/>
              </w:rPr>
              <w:t>TJA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   11.05 – 11.50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11.50–12.3</w:t>
            </w:r>
            <w:r w:rsidRPr="001B1834">
              <w:rPr>
                <w:b/>
                <w:color w:val="FF0000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</w:rPr>
            </w:pPr>
            <w:r>
              <w:rPr>
                <w:b/>
                <w:color w:val="7030A0"/>
                <w:highlight w:val="lightGray"/>
              </w:rPr>
              <w:t>LS 3</w:t>
            </w:r>
          </w:p>
        </w:tc>
        <w:tc>
          <w:tcPr>
            <w:tcW w:w="1134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6A622E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FF0000"/>
              </w:rPr>
              <w:t>11.35–12.2</w:t>
            </w:r>
            <w:r w:rsidRPr="006A622E">
              <w:rPr>
                <w:b/>
                <w:color w:val="FF0000"/>
              </w:rPr>
              <w:t>0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b/>
                <w:color w:val="7030A0"/>
              </w:rPr>
              <w:t>ŠPO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b/>
                <w:color w:val="00B0F0"/>
                <w:highlight w:val="yellow"/>
              </w:rPr>
              <w:t>GUM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  11.55 – 12.40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7030A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B0561" w:rsidRPr="001B1834" w:rsidRDefault="00AB0561" w:rsidP="00AB0561">
            <w:pPr>
              <w:rPr>
                <w:color w:val="7030A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1B1834" w:rsidRDefault="00AB0561" w:rsidP="00AB0561">
            <w:pPr>
              <w:rPr>
                <w:color w:val="7030A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   12.45 – 13.20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AB0561" w:rsidRPr="00CC4DC5" w:rsidRDefault="00AB0561" w:rsidP="00AB0561">
            <w:pPr>
              <w:rPr>
                <w:b/>
              </w:rPr>
            </w:pPr>
            <w:r>
              <w:rPr>
                <w:b/>
                <w:color w:val="7030A0"/>
              </w:rPr>
              <w:t>NI 3</w:t>
            </w:r>
          </w:p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</w:tr>
    </w:tbl>
    <w:p w:rsidR="00271A12" w:rsidRPr="0097515C" w:rsidRDefault="00271A12" w:rsidP="00271A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71A12" w:rsidRPr="00A10165" w:rsidRDefault="00837481" w:rsidP="00271A12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A10165">
        <w:rPr>
          <w:rFonts w:ascii="Arial" w:hAnsi="Arial" w:cs="Arial"/>
          <w:b/>
          <w:color w:val="FF0000"/>
          <w:sz w:val="20"/>
          <w:szCs w:val="20"/>
        </w:rPr>
        <w:t>S</w:t>
      </w:r>
      <w:r w:rsidR="00271A12" w:rsidRPr="00A10165">
        <w:rPr>
          <w:rFonts w:ascii="Arial" w:hAnsi="Arial" w:cs="Arial"/>
          <w:b/>
          <w:color w:val="FF0000"/>
          <w:sz w:val="20"/>
          <w:szCs w:val="20"/>
        </w:rPr>
        <w:t>kupina</w:t>
      </w:r>
      <w:r w:rsidRPr="00A10165">
        <w:rPr>
          <w:rFonts w:ascii="Arial" w:hAnsi="Arial" w:cs="Arial"/>
          <w:b/>
          <w:color w:val="FF0000"/>
          <w:sz w:val="20"/>
          <w:szCs w:val="20"/>
        </w:rPr>
        <w:t xml:space="preserve">  9A + 9B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62"/>
        <w:gridCol w:w="2268"/>
        <w:gridCol w:w="1417"/>
        <w:gridCol w:w="1276"/>
        <w:gridCol w:w="1134"/>
        <w:gridCol w:w="1418"/>
        <w:gridCol w:w="1417"/>
        <w:gridCol w:w="1418"/>
        <w:gridCol w:w="1417"/>
        <w:gridCol w:w="1322"/>
      </w:tblGrid>
      <w:tr w:rsidR="00246995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2469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2B188E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NEDELJEK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995" w:rsidRPr="008559C5" w:rsidRDefault="00246995" w:rsidP="002469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TOREK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246995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SRE</w:t>
            </w: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246995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ČE</w:t>
            </w:r>
            <w:r>
              <w:rPr>
                <w:rFonts w:ascii="Arial" w:hAnsi="Arial" w:cs="Arial"/>
                <w:b/>
              </w:rPr>
              <w:t>TRTEK</w:t>
            </w:r>
          </w:p>
        </w:tc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246995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PE</w:t>
            </w:r>
            <w:r>
              <w:rPr>
                <w:rFonts w:ascii="Arial" w:hAnsi="Arial" w:cs="Arial"/>
                <w:b/>
              </w:rPr>
              <w:t>TEK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      7.30 – 8.15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</w:tcBorders>
          </w:tcPr>
          <w:p w:rsidR="00AB0561" w:rsidRPr="00CC4DC5" w:rsidRDefault="00AB0561" w:rsidP="00AB056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  <w:r>
              <w:rPr>
                <w:b/>
                <w:color w:val="7030A0"/>
              </w:rPr>
              <w:t xml:space="preserve">           NI 3     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>
              <w:rPr>
                <w:b/>
                <w:color w:val="7030A0"/>
              </w:rPr>
              <w:t xml:space="preserve">        ŠZZ</w:t>
            </w: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8064A2" w:themeColor="accent4"/>
              </w:rPr>
              <w:t>OGK</w:t>
            </w: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8064A2" w:themeColor="accent4"/>
              </w:rPr>
              <w:t>ROM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     8.20 – 9.05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5A15A6" w:rsidRDefault="00AB0561" w:rsidP="00AB0561">
            <w:pPr>
              <w:rPr>
                <w:b/>
              </w:rPr>
            </w:pPr>
            <w:r>
              <w:rPr>
                <w:b/>
                <w:color w:val="7030A0"/>
              </w:rPr>
              <w:t>RAZR. URA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>8.20–9.20</w:t>
            </w:r>
          </w:p>
        </w:tc>
        <w:tc>
          <w:tcPr>
            <w:tcW w:w="1276" w:type="dxa"/>
            <w:tcBorders>
              <w:left w:val="nil"/>
            </w:tcBorders>
          </w:tcPr>
          <w:p w:rsidR="00AB0561" w:rsidRDefault="00AB0561" w:rsidP="00AB0561">
            <w:r>
              <w:rPr>
                <w:highlight w:val="green"/>
              </w:rPr>
              <w:t>BIO</w:t>
            </w:r>
          </w:p>
        </w:tc>
        <w:tc>
          <w:tcPr>
            <w:tcW w:w="1134" w:type="dxa"/>
            <w:tcBorders>
              <w:right w:val="nil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>8.20–9.20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Default="00AB0561" w:rsidP="00AB0561">
            <w:r>
              <w:rPr>
                <w:highlight w:val="cyan"/>
              </w:rPr>
              <w:t>KEM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C00000"/>
              </w:rPr>
              <w:t>TJA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     9.10 – 9.55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CC4DC5" w:rsidRDefault="00AB0561" w:rsidP="00AB0561">
            <w:p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 xml:space="preserve">9.25–10.25 </w:t>
            </w:r>
          </w:p>
        </w:tc>
        <w:tc>
          <w:tcPr>
            <w:tcW w:w="1276" w:type="dxa"/>
            <w:tcBorders>
              <w:left w:val="nil"/>
            </w:tcBorders>
          </w:tcPr>
          <w:p w:rsidR="00AB0561" w:rsidRDefault="00AB0561" w:rsidP="00AB0561">
            <w:r>
              <w:rPr>
                <w:highlight w:val="cyan"/>
              </w:rPr>
              <w:t xml:space="preserve">FIZ </w:t>
            </w:r>
          </w:p>
        </w:tc>
        <w:tc>
          <w:tcPr>
            <w:tcW w:w="1134" w:type="dxa"/>
            <w:tcBorders>
              <w:right w:val="nil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 xml:space="preserve">9.25–10.25 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Pr="00CC4DC5" w:rsidRDefault="00AB0561" w:rsidP="00AB0561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GEO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b/>
                <w:color w:val="C00000"/>
              </w:rPr>
              <w:t>TJA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10.15 – 11.00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  <w:r>
              <w:rPr>
                <w:b/>
                <w:color w:val="C0504D" w:themeColor="accent2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>10.45–11.45</w:t>
            </w:r>
          </w:p>
        </w:tc>
        <w:tc>
          <w:tcPr>
            <w:tcW w:w="1276" w:type="dxa"/>
            <w:tcBorders>
              <w:left w:val="nil"/>
            </w:tcBorders>
          </w:tcPr>
          <w:p w:rsidR="00AB0561" w:rsidRDefault="00AB0561" w:rsidP="00AB0561">
            <w:r>
              <w:rPr>
                <w:highlight w:val="yellow"/>
              </w:rPr>
              <w:t>ZGO</w:t>
            </w:r>
          </w:p>
        </w:tc>
        <w:tc>
          <w:tcPr>
            <w:tcW w:w="1134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  <w:r>
              <w:rPr>
                <w:b/>
                <w:color w:val="C0504D" w:themeColor="accent2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10.45–11.30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b/>
                <w:color w:val="7030A0"/>
              </w:rPr>
              <w:t>ŠPO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b/>
                <w:color w:val="C00000"/>
              </w:rPr>
              <w:t>TJA</w:t>
            </w: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   11.05 – 11.50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1B1834" w:rsidRDefault="00AB0561" w:rsidP="00AB05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11.50–12.3</w:t>
            </w:r>
            <w:r w:rsidRPr="001B1834">
              <w:rPr>
                <w:b/>
                <w:color w:val="FF0000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</w:rPr>
            </w:pPr>
            <w:r w:rsidRPr="00451828">
              <w:rPr>
                <w:b/>
                <w:color w:val="7030A0"/>
                <w:highlight w:val="lightGray"/>
              </w:rPr>
              <w:t>LS</w:t>
            </w:r>
            <w:r>
              <w:rPr>
                <w:b/>
                <w:color w:val="7030A0"/>
                <w:highlight w:val="lightGray"/>
              </w:rPr>
              <w:t xml:space="preserve"> 3 </w:t>
            </w:r>
          </w:p>
        </w:tc>
        <w:tc>
          <w:tcPr>
            <w:tcW w:w="1134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00B050"/>
              </w:rPr>
            </w:pPr>
            <w:r>
              <w:rPr>
                <w:b/>
                <w:color w:val="C0504D" w:themeColor="accent2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6A622E" w:rsidRDefault="00AB0561" w:rsidP="00AB0561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FF0000"/>
              </w:rPr>
              <w:t>11.35–12.2</w:t>
            </w:r>
            <w:r w:rsidRPr="006A622E">
              <w:rPr>
                <w:b/>
                <w:color w:val="FF0000"/>
              </w:rPr>
              <w:t>0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b/>
                <w:color w:val="7030A0"/>
              </w:rPr>
              <w:t>ŠPO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Pr="00CC4DC5" w:rsidRDefault="00AB0561" w:rsidP="00AB0561">
            <w:pPr>
              <w:rPr>
                <w:rFonts w:ascii="Arial" w:hAnsi="Arial" w:cs="Arial"/>
                <w:b/>
              </w:rPr>
            </w:pP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  11.55 – 12.40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Pr="00B377C5" w:rsidRDefault="00AB0561" w:rsidP="00AB0561">
            <w:pPr>
              <w:rPr>
                <w:b/>
                <w:color w:val="7030A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B0561" w:rsidRPr="00B377C5" w:rsidRDefault="00AB0561" w:rsidP="00AB0561"/>
        </w:tc>
        <w:tc>
          <w:tcPr>
            <w:tcW w:w="1134" w:type="dxa"/>
            <w:tcBorders>
              <w:right w:val="nil"/>
            </w:tcBorders>
          </w:tcPr>
          <w:p w:rsidR="00AB0561" w:rsidRPr="002B188E" w:rsidRDefault="00AB0561" w:rsidP="00AB0561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 w:rsidRPr="002B188E">
              <w:rPr>
                <w:b/>
                <w:color w:val="FF0000"/>
                <w:sz w:val="18"/>
                <w:szCs w:val="18"/>
              </w:rPr>
              <w:t>12.10–12.55</w:t>
            </w:r>
          </w:p>
          <w:p w:rsidR="00AB0561" w:rsidRPr="00837481" w:rsidRDefault="00AB0561" w:rsidP="00AB0561">
            <w:pPr>
              <w:rPr>
                <w:b/>
                <w:color w:val="FF0000"/>
              </w:rPr>
            </w:pPr>
            <w:r w:rsidRPr="002B188E">
              <w:rPr>
                <w:b/>
                <w:color w:val="FF0000"/>
                <w:sz w:val="18"/>
                <w:szCs w:val="18"/>
              </w:rPr>
              <w:t>12.10–13.15</w:t>
            </w:r>
          </w:p>
        </w:tc>
        <w:tc>
          <w:tcPr>
            <w:tcW w:w="1418" w:type="dxa"/>
            <w:tcBorders>
              <w:left w:val="nil"/>
            </w:tcBorders>
          </w:tcPr>
          <w:p w:rsidR="00AB0561" w:rsidRPr="00451828" w:rsidRDefault="00AB0561" w:rsidP="00AB0561">
            <w:pPr>
              <w:rPr>
                <w:b/>
                <w:color w:val="00B0F0"/>
              </w:rPr>
            </w:pPr>
            <w:r>
              <w:rPr>
                <w:b/>
                <w:color w:val="00B0F0"/>
                <w:highlight w:val="yellow"/>
              </w:rPr>
              <w:t>GUM 9A</w:t>
            </w:r>
          </w:p>
          <w:p w:rsidR="00AB0561" w:rsidRPr="00451828" w:rsidRDefault="00AB0561" w:rsidP="00AB0561">
            <w:pPr>
              <w:rPr>
                <w:b/>
              </w:rPr>
            </w:pPr>
            <w:r>
              <w:rPr>
                <w:b/>
                <w:color w:val="7030A0"/>
                <w:highlight w:val="lightGray"/>
              </w:rPr>
              <w:t>LUM 9B</w:t>
            </w:r>
          </w:p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B0561" w:rsidRDefault="00AB0561" w:rsidP="00AB0561"/>
        </w:tc>
        <w:tc>
          <w:tcPr>
            <w:tcW w:w="1417" w:type="dxa"/>
            <w:tcBorders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</w:tr>
      <w:tr w:rsidR="00AB0561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561" w:rsidRPr="0097515C" w:rsidRDefault="00AB0561" w:rsidP="00AB0561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   12.45 – 13.20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AB0561" w:rsidRPr="00CC4DC5" w:rsidRDefault="00AB0561" w:rsidP="00AB0561">
            <w:pPr>
              <w:rPr>
                <w:b/>
              </w:rPr>
            </w:pPr>
            <w:r>
              <w:rPr>
                <w:b/>
                <w:color w:val="7030A0"/>
              </w:rPr>
              <w:t>NI 3</w:t>
            </w:r>
          </w:p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bottom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nil"/>
            </w:tcBorders>
          </w:tcPr>
          <w:p w:rsidR="00AB0561" w:rsidRPr="00B377C5" w:rsidRDefault="00AB0561" w:rsidP="00AB0561">
            <w:pPr>
              <w:rPr>
                <w:b/>
                <w:color w:val="7030A0"/>
              </w:rPr>
            </w:pP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</w:tcPr>
          <w:p w:rsidR="00AB0561" w:rsidRPr="00B377C5" w:rsidRDefault="00AB0561" w:rsidP="00AB0561"/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</w:tcPr>
          <w:p w:rsidR="00AB0561" w:rsidRDefault="00AB0561" w:rsidP="00AB056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AB0561" w:rsidRPr="00B377C5" w:rsidRDefault="00AB0561" w:rsidP="00AB0561">
            <w:pPr>
              <w:rPr>
                <w:b/>
                <w:color w:val="7030A0"/>
                <w:highlight w:val="lightGray"/>
              </w:rPr>
            </w:pPr>
          </w:p>
        </w:tc>
        <w:tc>
          <w:tcPr>
            <w:tcW w:w="13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B0561" w:rsidRPr="00B377C5" w:rsidRDefault="00AB0561" w:rsidP="00AB0561">
            <w:pPr>
              <w:rPr>
                <w:highlight w:val="lightGray"/>
              </w:rPr>
            </w:pPr>
          </w:p>
        </w:tc>
      </w:tr>
    </w:tbl>
    <w:p w:rsidR="00271A12" w:rsidRPr="0097515C" w:rsidRDefault="00271A12" w:rsidP="00271A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71A12" w:rsidRPr="00A10165" w:rsidRDefault="00837481" w:rsidP="00271A12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A10165">
        <w:rPr>
          <w:rFonts w:ascii="Arial" w:hAnsi="Arial" w:cs="Arial"/>
          <w:b/>
          <w:color w:val="FF0000"/>
          <w:sz w:val="20"/>
          <w:szCs w:val="20"/>
        </w:rPr>
        <w:t>S</w:t>
      </w:r>
      <w:r w:rsidR="00271A12" w:rsidRPr="00A10165">
        <w:rPr>
          <w:rFonts w:ascii="Arial" w:hAnsi="Arial" w:cs="Arial"/>
          <w:b/>
          <w:color w:val="FF0000"/>
          <w:sz w:val="20"/>
          <w:szCs w:val="20"/>
        </w:rPr>
        <w:t>kupina</w:t>
      </w:r>
      <w:r w:rsidRPr="00A10165">
        <w:rPr>
          <w:rFonts w:ascii="Arial" w:hAnsi="Arial" w:cs="Arial"/>
          <w:b/>
          <w:color w:val="FF0000"/>
          <w:sz w:val="20"/>
          <w:szCs w:val="20"/>
        </w:rPr>
        <w:t xml:space="preserve">  9B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62"/>
        <w:gridCol w:w="2268"/>
        <w:gridCol w:w="1417"/>
        <w:gridCol w:w="1276"/>
        <w:gridCol w:w="1134"/>
        <w:gridCol w:w="1418"/>
        <w:gridCol w:w="1417"/>
        <w:gridCol w:w="1418"/>
        <w:gridCol w:w="1417"/>
        <w:gridCol w:w="1322"/>
      </w:tblGrid>
      <w:tr w:rsidR="00246995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F130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F130F8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NEDELJEK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6995" w:rsidRPr="008559C5" w:rsidRDefault="00246995" w:rsidP="002469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TOREK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246995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SRE</w:t>
            </w: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246995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ČE</w:t>
            </w:r>
            <w:r>
              <w:rPr>
                <w:rFonts w:ascii="Arial" w:hAnsi="Arial" w:cs="Arial"/>
                <w:b/>
              </w:rPr>
              <w:t>TRTEK</w:t>
            </w:r>
          </w:p>
        </w:tc>
        <w:tc>
          <w:tcPr>
            <w:tcW w:w="27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6995" w:rsidRPr="008559C5" w:rsidRDefault="00246995" w:rsidP="00246995">
            <w:pPr>
              <w:jc w:val="center"/>
              <w:rPr>
                <w:rFonts w:ascii="Arial" w:hAnsi="Arial" w:cs="Arial"/>
                <w:b/>
              </w:rPr>
            </w:pPr>
            <w:r w:rsidRPr="008559C5">
              <w:rPr>
                <w:rFonts w:ascii="Arial" w:hAnsi="Arial" w:cs="Arial"/>
                <w:b/>
              </w:rPr>
              <w:t>PE</w:t>
            </w:r>
            <w:r>
              <w:rPr>
                <w:rFonts w:ascii="Arial" w:hAnsi="Arial" w:cs="Arial"/>
                <w:b/>
              </w:rPr>
              <w:t>TEK</w:t>
            </w:r>
          </w:p>
        </w:tc>
      </w:tr>
      <w:tr w:rsidR="002B188E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88E" w:rsidRPr="0097515C" w:rsidRDefault="002B188E" w:rsidP="002B188E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      7.30 – 8.15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nil"/>
            </w:tcBorders>
          </w:tcPr>
          <w:p w:rsidR="002B188E" w:rsidRPr="00CC4DC5" w:rsidRDefault="002B188E" w:rsidP="002B188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  <w:r>
              <w:rPr>
                <w:b/>
                <w:color w:val="7030A0"/>
              </w:rPr>
              <w:t xml:space="preserve">           NI 3     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</w:tcBorders>
          </w:tcPr>
          <w:p w:rsidR="002B188E" w:rsidRPr="00451828" w:rsidRDefault="002B188E" w:rsidP="002B188E">
            <w:pPr>
              <w:rPr>
                <w:b/>
                <w:color w:val="00B0F0"/>
              </w:rPr>
            </w:pPr>
            <w:r>
              <w:rPr>
                <w:b/>
                <w:color w:val="7030A0"/>
              </w:rPr>
              <w:t xml:space="preserve">        ŠZZ</w:t>
            </w: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</w:tcBorders>
          </w:tcPr>
          <w:p w:rsidR="002B188E" w:rsidRPr="00CC4DC5" w:rsidRDefault="002B188E" w:rsidP="002B188E">
            <w:pPr>
              <w:rPr>
                <w:rFonts w:ascii="Arial" w:hAnsi="Arial" w:cs="Arial"/>
                <w:b/>
              </w:rPr>
            </w:pPr>
            <w:r w:rsidRPr="00CC4DC5">
              <w:rPr>
                <w:b/>
                <w:color w:val="8064A2" w:themeColor="accent4"/>
              </w:rPr>
              <w:t>OGK</w:t>
            </w:r>
          </w:p>
        </w:tc>
        <w:tc>
          <w:tcPr>
            <w:tcW w:w="1417" w:type="dxa"/>
            <w:tcBorders>
              <w:top w:val="single" w:sz="18" w:space="0" w:color="auto"/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B188E" w:rsidRPr="00CC4DC5" w:rsidRDefault="002B188E" w:rsidP="002B188E">
            <w:pPr>
              <w:rPr>
                <w:rFonts w:ascii="Arial" w:hAnsi="Arial" w:cs="Arial"/>
                <w:b/>
                <w:color w:val="948A54" w:themeColor="background2" w:themeShade="80"/>
              </w:rPr>
            </w:pPr>
            <w:r>
              <w:rPr>
                <w:b/>
                <w:color w:val="948A54" w:themeColor="background2" w:themeShade="80"/>
              </w:rPr>
              <w:t>ROM</w:t>
            </w:r>
          </w:p>
        </w:tc>
      </w:tr>
      <w:tr w:rsidR="002B188E" w:rsidTr="00AB0561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88E" w:rsidRPr="0097515C" w:rsidRDefault="002B188E" w:rsidP="002B188E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     8.20 – 9.05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2B188E" w:rsidRPr="00082A2F" w:rsidRDefault="002B188E" w:rsidP="002B188E">
            <w:r>
              <w:rPr>
                <w:b/>
                <w:color w:val="FFC000"/>
              </w:rPr>
              <w:t xml:space="preserve">               RAZR. URA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B188E" w:rsidRPr="001B1834" w:rsidRDefault="002B188E" w:rsidP="002B188E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>8.20–9.20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2B188E" w:rsidRDefault="002B188E" w:rsidP="002B188E">
            <w:r>
              <w:rPr>
                <w:highlight w:val="yellow"/>
              </w:rPr>
              <w:t>ZGO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2B188E" w:rsidRPr="00CC4DC5" w:rsidRDefault="002B188E" w:rsidP="002B188E">
            <w:pPr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B188E" w:rsidRPr="001B1834" w:rsidRDefault="002B188E" w:rsidP="002B188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8.20–9.05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2B188E" w:rsidRPr="00CC4DC5" w:rsidRDefault="002B188E" w:rsidP="002B188E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b/>
                <w:color w:val="7030A0"/>
              </w:rPr>
              <w:t>ŠPO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B188E" w:rsidRPr="00F130F8" w:rsidRDefault="002B188E" w:rsidP="002B188E">
            <w:pPr>
              <w:rPr>
                <w:rFonts w:ascii="Arial" w:hAnsi="Arial" w:cs="Arial"/>
                <w:b/>
                <w:color w:val="948A54" w:themeColor="background2" w:themeShade="80"/>
                <w:highlight w:val="yellow"/>
              </w:rPr>
            </w:pPr>
            <w:r w:rsidRPr="00F130F8">
              <w:rPr>
                <w:b/>
                <w:color w:val="948A54" w:themeColor="background2" w:themeShade="80"/>
                <w:highlight w:val="yellow"/>
              </w:rPr>
              <w:t>TJA</w:t>
            </w:r>
          </w:p>
        </w:tc>
      </w:tr>
      <w:tr w:rsidR="002B188E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88E" w:rsidRPr="0097515C" w:rsidRDefault="002B188E" w:rsidP="002B188E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     9.10 – 9.55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2B188E" w:rsidRPr="00451828" w:rsidRDefault="002B188E" w:rsidP="002B188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               MAT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 xml:space="preserve">9.25–10.25 </w:t>
            </w:r>
          </w:p>
        </w:tc>
        <w:tc>
          <w:tcPr>
            <w:tcW w:w="1276" w:type="dxa"/>
            <w:tcBorders>
              <w:left w:val="nil"/>
            </w:tcBorders>
          </w:tcPr>
          <w:p w:rsidR="002B188E" w:rsidRDefault="002B188E" w:rsidP="002B188E">
            <w:r>
              <w:rPr>
                <w:highlight w:val="green"/>
              </w:rPr>
              <w:t>BIO</w:t>
            </w:r>
          </w:p>
        </w:tc>
        <w:tc>
          <w:tcPr>
            <w:tcW w:w="1134" w:type="dxa"/>
            <w:tcBorders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B188E" w:rsidRPr="00CC4DC5" w:rsidRDefault="002B188E" w:rsidP="002B188E">
            <w:pPr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SLJ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9.10–9.55</w:t>
            </w:r>
          </w:p>
        </w:tc>
        <w:tc>
          <w:tcPr>
            <w:tcW w:w="1418" w:type="dxa"/>
            <w:tcBorders>
              <w:left w:val="nil"/>
            </w:tcBorders>
          </w:tcPr>
          <w:p w:rsidR="002B188E" w:rsidRPr="00CC4DC5" w:rsidRDefault="002B188E" w:rsidP="002B188E">
            <w:pPr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b/>
                <w:color w:val="7030A0"/>
              </w:rPr>
              <w:t>ŠPO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7030A0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2B188E" w:rsidRPr="00CC4DC5" w:rsidRDefault="002B188E" w:rsidP="002B188E">
            <w:pPr>
              <w:rPr>
                <w:rFonts w:ascii="Arial" w:hAnsi="Arial" w:cs="Arial"/>
                <w:b/>
                <w:color w:val="948A54" w:themeColor="background2" w:themeShade="80"/>
              </w:rPr>
            </w:pPr>
            <w:r>
              <w:rPr>
                <w:b/>
                <w:color w:val="948A54" w:themeColor="background2" w:themeShade="80"/>
              </w:rPr>
              <w:t>TJA</w:t>
            </w:r>
          </w:p>
        </w:tc>
      </w:tr>
      <w:tr w:rsidR="002B188E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88E" w:rsidRPr="0097515C" w:rsidRDefault="002B188E" w:rsidP="002B188E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10.15 – 11.00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2B188E" w:rsidRPr="00451828" w:rsidRDefault="002B188E" w:rsidP="002B188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               MAT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FF0000"/>
              </w:rPr>
            </w:pPr>
            <w:r w:rsidRPr="001B1834">
              <w:rPr>
                <w:b/>
                <w:color w:val="FF0000"/>
              </w:rPr>
              <w:t>10.45–11.45</w:t>
            </w:r>
          </w:p>
        </w:tc>
        <w:tc>
          <w:tcPr>
            <w:tcW w:w="1276" w:type="dxa"/>
            <w:tcBorders>
              <w:left w:val="nil"/>
            </w:tcBorders>
          </w:tcPr>
          <w:p w:rsidR="002B188E" w:rsidRDefault="002B188E" w:rsidP="002B188E">
            <w:r>
              <w:rPr>
                <w:highlight w:val="cyan"/>
              </w:rPr>
              <w:t>FIZ</w:t>
            </w:r>
          </w:p>
        </w:tc>
        <w:tc>
          <w:tcPr>
            <w:tcW w:w="1134" w:type="dxa"/>
            <w:tcBorders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B188E" w:rsidRPr="00451828" w:rsidRDefault="002B188E" w:rsidP="002B188E">
            <w:pPr>
              <w:rPr>
                <w:b/>
                <w:color w:val="FFC000"/>
              </w:rPr>
            </w:pPr>
            <w:r w:rsidRPr="00451828">
              <w:rPr>
                <w:b/>
                <w:color w:val="FFC00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10.15–11.15</w:t>
            </w:r>
          </w:p>
        </w:tc>
        <w:tc>
          <w:tcPr>
            <w:tcW w:w="1418" w:type="dxa"/>
            <w:tcBorders>
              <w:left w:val="nil"/>
            </w:tcBorders>
          </w:tcPr>
          <w:p w:rsidR="002B188E" w:rsidRDefault="002B188E" w:rsidP="002B188E">
            <w:r>
              <w:rPr>
                <w:highlight w:val="cyan"/>
              </w:rPr>
              <w:t>KEM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7030A0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2B188E" w:rsidRPr="00CC4DC5" w:rsidRDefault="002B188E" w:rsidP="002B188E">
            <w:pPr>
              <w:rPr>
                <w:rFonts w:ascii="Arial" w:hAnsi="Arial" w:cs="Arial"/>
                <w:b/>
                <w:color w:val="948A54" w:themeColor="background2" w:themeShade="80"/>
              </w:rPr>
            </w:pPr>
            <w:r>
              <w:rPr>
                <w:b/>
                <w:color w:val="948A54" w:themeColor="background2" w:themeShade="80"/>
              </w:rPr>
              <w:t>TJA</w:t>
            </w:r>
          </w:p>
        </w:tc>
      </w:tr>
      <w:tr w:rsidR="002B188E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88E" w:rsidRPr="0097515C" w:rsidRDefault="002B188E" w:rsidP="002B188E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   11.05 – 11.50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2B188E" w:rsidRPr="00CC4DC5" w:rsidRDefault="002B188E" w:rsidP="002B188E">
            <w:pPr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SLJ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11.50–12.3</w:t>
            </w:r>
            <w:r w:rsidRPr="001B1834">
              <w:rPr>
                <w:b/>
                <w:color w:val="FF0000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</w:tcPr>
          <w:p w:rsidR="002B188E" w:rsidRPr="00451828" w:rsidRDefault="002B188E" w:rsidP="002B188E">
            <w:pPr>
              <w:rPr>
                <w:b/>
              </w:rPr>
            </w:pPr>
            <w:r>
              <w:rPr>
                <w:b/>
                <w:color w:val="7030A0"/>
                <w:highlight w:val="lightGray"/>
              </w:rPr>
              <w:t>LS 3</w:t>
            </w:r>
          </w:p>
        </w:tc>
        <w:tc>
          <w:tcPr>
            <w:tcW w:w="1134" w:type="dxa"/>
            <w:tcBorders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B188E" w:rsidRPr="00451828" w:rsidRDefault="002B188E" w:rsidP="002B188E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MAT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6A622E" w:rsidRDefault="002B188E" w:rsidP="002B188E">
            <w:pPr>
              <w:rPr>
                <w:rFonts w:ascii="Arial" w:hAnsi="Arial" w:cs="Arial"/>
                <w:b/>
              </w:rPr>
            </w:pPr>
            <w:r>
              <w:rPr>
                <w:b/>
                <w:color w:val="FF0000"/>
              </w:rPr>
              <w:t>11.20–12.20</w:t>
            </w:r>
          </w:p>
        </w:tc>
        <w:tc>
          <w:tcPr>
            <w:tcW w:w="1418" w:type="dxa"/>
            <w:tcBorders>
              <w:left w:val="nil"/>
            </w:tcBorders>
          </w:tcPr>
          <w:p w:rsidR="002B188E" w:rsidRPr="00CC4DC5" w:rsidRDefault="002B188E" w:rsidP="002B188E">
            <w:pPr>
              <w:rPr>
                <w:b/>
              </w:rPr>
            </w:pPr>
            <w:r>
              <w:rPr>
                <w:b/>
              </w:rPr>
              <w:t>GEO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  <w:r>
              <w:rPr>
                <w:b/>
                <w:color w:val="FF0000"/>
              </w:rPr>
              <w:t>11.2</w:t>
            </w:r>
            <w:r w:rsidRPr="00630037">
              <w:rPr>
                <w:b/>
                <w:color w:val="FF0000"/>
              </w:rPr>
              <w:t>0–</w:t>
            </w:r>
            <w:r>
              <w:rPr>
                <w:b/>
                <w:color w:val="FF0000"/>
              </w:rPr>
              <w:t>12</w:t>
            </w:r>
            <w:r w:rsidRPr="00630037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25</w:t>
            </w: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2B188E" w:rsidRPr="00CC4DC5" w:rsidRDefault="002B188E" w:rsidP="002B188E">
            <w:pPr>
              <w:rPr>
                <w:rFonts w:ascii="Arial" w:hAnsi="Arial" w:cs="Arial"/>
                <w:b/>
                <w:color w:val="948A54" w:themeColor="background2" w:themeShade="80"/>
              </w:rPr>
            </w:pPr>
            <w:r>
              <w:rPr>
                <w:b/>
                <w:color w:val="7030A0"/>
                <w:highlight w:val="lightGray"/>
              </w:rPr>
              <w:t>LUM 9B</w:t>
            </w:r>
          </w:p>
        </w:tc>
      </w:tr>
      <w:tr w:rsidR="002B188E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88E" w:rsidRPr="0097515C" w:rsidRDefault="002B188E" w:rsidP="002B188E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   11.55 – 12.40</w:t>
            </w: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2B188E" w:rsidRPr="00CC4DC5" w:rsidRDefault="002B188E" w:rsidP="002B188E">
            <w:pPr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SLJ</w:t>
            </w:r>
          </w:p>
        </w:tc>
        <w:tc>
          <w:tcPr>
            <w:tcW w:w="1417" w:type="dxa"/>
            <w:tcBorders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7030A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B188E" w:rsidRPr="00451828" w:rsidRDefault="002B188E" w:rsidP="002B188E">
            <w:pPr>
              <w:rPr>
                <w:b/>
                <w:color w:val="7030A0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2B188E" w:rsidRPr="00451828" w:rsidRDefault="002B188E" w:rsidP="002B188E">
            <w:pPr>
              <w:rPr>
                <w:b/>
                <w:color w:val="00B0F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B188E" w:rsidRPr="00082A2F" w:rsidRDefault="002B188E" w:rsidP="002B188E"/>
        </w:tc>
        <w:tc>
          <w:tcPr>
            <w:tcW w:w="1417" w:type="dxa"/>
            <w:tcBorders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B188E" w:rsidRPr="00CC4DC5" w:rsidRDefault="002B188E" w:rsidP="002B188E">
            <w:pPr>
              <w:rPr>
                <w:b/>
                <w:color w:val="7030A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right w:val="single" w:sz="18" w:space="0" w:color="auto"/>
            </w:tcBorders>
          </w:tcPr>
          <w:p w:rsidR="002B188E" w:rsidRPr="00451828" w:rsidRDefault="002B188E" w:rsidP="002B188E">
            <w:pPr>
              <w:rPr>
                <w:b/>
                <w:color w:val="7030A0"/>
              </w:rPr>
            </w:pPr>
          </w:p>
        </w:tc>
      </w:tr>
      <w:tr w:rsidR="002B188E" w:rsidTr="002B188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88E" w:rsidRPr="0097515C" w:rsidRDefault="002B188E" w:rsidP="002B188E">
            <w:pPr>
              <w:rPr>
                <w:rFonts w:ascii="Arial" w:hAnsi="Arial" w:cs="Arial"/>
                <w:b/>
              </w:rPr>
            </w:pPr>
            <w:r w:rsidRPr="0097515C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   12.45 – 13.20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:rsidR="002B188E" w:rsidRPr="00CC4DC5" w:rsidRDefault="002B188E" w:rsidP="002B188E">
            <w:pPr>
              <w:rPr>
                <w:b/>
              </w:rPr>
            </w:pPr>
            <w:r>
              <w:rPr>
                <w:b/>
                <w:color w:val="7030A0"/>
              </w:rPr>
              <w:t xml:space="preserve">               NI 3</w:t>
            </w:r>
          </w:p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2B188E" w:rsidRPr="001B1834" w:rsidRDefault="002B188E" w:rsidP="002B188E">
            <w:pPr>
              <w:rPr>
                <w:b/>
                <w:color w:val="7030A0"/>
              </w:rPr>
            </w:pPr>
          </w:p>
        </w:tc>
        <w:tc>
          <w:tcPr>
            <w:tcW w:w="1276" w:type="dxa"/>
            <w:tcBorders>
              <w:left w:val="nil"/>
              <w:bottom w:val="single" w:sz="18" w:space="0" w:color="auto"/>
            </w:tcBorders>
          </w:tcPr>
          <w:p w:rsidR="002B188E" w:rsidRPr="00451828" w:rsidRDefault="002B188E" w:rsidP="002B188E">
            <w:pPr>
              <w:rPr>
                <w:b/>
                <w:color w:val="7030A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nil"/>
            </w:tcBorders>
          </w:tcPr>
          <w:p w:rsidR="002B188E" w:rsidRPr="00451828" w:rsidRDefault="002B188E" w:rsidP="002B188E">
            <w:pPr>
              <w:rPr>
                <w:b/>
                <w:color w:val="00B0F0"/>
              </w:rPr>
            </w:pP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</w:tcPr>
          <w:p w:rsidR="002B188E" w:rsidRPr="00082A2F" w:rsidRDefault="002B188E" w:rsidP="002B188E"/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  <w:bottom w:val="single" w:sz="18" w:space="0" w:color="auto"/>
            </w:tcBorders>
          </w:tcPr>
          <w:p w:rsidR="002B188E" w:rsidRPr="00CC4DC5" w:rsidRDefault="002B188E" w:rsidP="002B188E">
            <w:pPr>
              <w:rPr>
                <w:b/>
                <w:color w:val="7030A0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nil"/>
            </w:tcBorders>
          </w:tcPr>
          <w:p w:rsidR="002B188E" w:rsidRDefault="002B188E" w:rsidP="002B188E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B188E" w:rsidRPr="00451828" w:rsidRDefault="002B188E" w:rsidP="002B188E">
            <w:pPr>
              <w:rPr>
                <w:b/>
                <w:color w:val="7030A0"/>
              </w:rPr>
            </w:pPr>
          </w:p>
        </w:tc>
      </w:tr>
    </w:tbl>
    <w:p w:rsidR="00271A12" w:rsidRPr="0097515C" w:rsidRDefault="00271A12" w:rsidP="0097515C">
      <w:pPr>
        <w:tabs>
          <w:tab w:val="left" w:pos="5232"/>
        </w:tabs>
        <w:rPr>
          <w:rFonts w:ascii="Arial" w:hAnsi="Arial" w:cs="Arial"/>
        </w:rPr>
      </w:pPr>
    </w:p>
    <w:sectPr w:rsidR="00271A12" w:rsidRPr="0097515C" w:rsidSect="002B7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7E1"/>
    <w:multiLevelType w:val="hybridMultilevel"/>
    <w:tmpl w:val="CA769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7327"/>
    <w:multiLevelType w:val="hybridMultilevel"/>
    <w:tmpl w:val="CA769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4A85"/>
    <w:multiLevelType w:val="hybridMultilevel"/>
    <w:tmpl w:val="CA769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EC"/>
    <w:rsid w:val="000013B4"/>
    <w:rsid w:val="00007B95"/>
    <w:rsid w:val="00082A2F"/>
    <w:rsid w:val="000A4A20"/>
    <w:rsid w:val="000B3A63"/>
    <w:rsid w:val="00126267"/>
    <w:rsid w:val="00191E79"/>
    <w:rsid w:val="001923E0"/>
    <w:rsid w:val="001B1834"/>
    <w:rsid w:val="001B27EC"/>
    <w:rsid w:val="002230A7"/>
    <w:rsid w:val="002379FA"/>
    <w:rsid w:val="00246995"/>
    <w:rsid w:val="00271A12"/>
    <w:rsid w:val="00281718"/>
    <w:rsid w:val="002B188E"/>
    <w:rsid w:val="002B7ACA"/>
    <w:rsid w:val="002D5EE7"/>
    <w:rsid w:val="002E0729"/>
    <w:rsid w:val="002F225D"/>
    <w:rsid w:val="0031053A"/>
    <w:rsid w:val="00350B0C"/>
    <w:rsid w:val="00384B74"/>
    <w:rsid w:val="003F3238"/>
    <w:rsid w:val="003F577B"/>
    <w:rsid w:val="003F7837"/>
    <w:rsid w:val="00451828"/>
    <w:rsid w:val="00476714"/>
    <w:rsid w:val="004B0A30"/>
    <w:rsid w:val="004E3311"/>
    <w:rsid w:val="005A15A6"/>
    <w:rsid w:val="005B29C7"/>
    <w:rsid w:val="005C41F2"/>
    <w:rsid w:val="00630037"/>
    <w:rsid w:val="00657C37"/>
    <w:rsid w:val="0069240C"/>
    <w:rsid w:val="006A622E"/>
    <w:rsid w:val="006B51F8"/>
    <w:rsid w:val="006D36C2"/>
    <w:rsid w:val="00760A94"/>
    <w:rsid w:val="008130C7"/>
    <w:rsid w:val="00837481"/>
    <w:rsid w:val="00853A94"/>
    <w:rsid w:val="008559C5"/>
    <w:rsid w:val="008812B7"/>
    <w:rsid w:val="008E3D05"/>
    <w:rsid w:val="00901B71"/>
    <w:rsid w:val="00935FCC"/>
    <w:rsid w:val="009718DF"/>
    <w:rsid w:val="0097515C"/>
    <w:rsid w:val="00A03E37"/>
    <w:rsid w:val="00A10165"/>
    <w:rsid w:val="00AA6556"/>
    <w:rsid w:val="00AB0561"/>
    <w:rsid w:val="00AB13EC"/>
    <w:rsid w:val="00B1543D"/>
    <w:rsid w:val="00B3538F"/>
    <w:rsid w:val="00B377C5"/>
    <w:rsid w:val="00BC1253"/>
    <w:rsid w:val="00BC4C3B"/>
    <w:rsid w:val="00BE70AD"/>
    <w:rsid w:val="00BF6C24"/>
    <w:rsid w:val="00C02237"/>
    <w:rsid w:val="00C11630"/>
    <w:rsid w:val="00C94A54"/>
    <w:rsid w:val="00CA122B"/>
    <w:rsid w:val="00CC1EB5"/>
    <w:rsid w:val="00CC4DC5"/>
    <w:rsid w:val="00CD0484"/>
    <w:rsid w:val="00D4334F"/>
    <w:rsid w:val="00E1404F"/>
    <w:rsid w:val="00E71F93"/>
    <w:rsid w:val="00E93331"/>
    <w:rsid w:val="00EE0B6B"/>
    <w:rsid w:val="00EE69B1"/>
    <w:rsid w:val="00F05F91"/>
    <w:rsid w:val="00F130F8"/>
    <w:rsid w:val="00F706CB"/>
    <w:rsid w:val="00F7438A"/>
    <w:rsid w:val="00FC38BD"/>
    <w:rsid w:val="00FC6729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A470"/>
  <w15:docId w15:val="{1FE76206-F56C-4F41-9C7C-965BFDD1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1A1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0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PMIZS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viz15</dc:creator>
  <cp:lastModifiedBy>Peter Klun</cp:lastModifiedBy>
  <cp:revision>4</cp:revision>
  <cp:lastPrinted>2020-05-21T07:21:00Z</cp:lastPrinted>
  <dcterms:created xsi:type="dcterms:W3CDTF">2020-05-22T13:19:00Z</dcterms:created>
  <dcterms:modified xsi:type="dcterms:W3CDTF">2020-05-22T19:04:00Z</dcterms:modified>
</cp:coreProperties>
</file>